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A2D84" w14:textId="77777777" w:rsidR="00F606AA" w:rsidRDefault="00F606AA" w:rsidP="001963A7">
      <w:pPr>
        <w:adjustRightInd w:val="0"/>
        <w:snapToGrid w:val="0"/>
        <w:jc w:val="center"/>
        <w:rPr>
          <w:sz w:val="20"/>
          <w:szCs w:val="20"/>
          <w:lang w:val="ru-RU"/>
        </w:rPr>
      </w:pPr>
    </w:p>
    <w:p w14:paraId="4D77F8CC" w14:textId="5191A6D5" w:rsidR="001963A7" w:rsidRPr="00002052" w:rsidRDefault="001963A7" w:rsidP="001963A7">
      <w:pPr>
        <w:adjustRightInd w:val="0"/>
        <w:snapToGrid w:val="0"/>
        <w:jc w:val="center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>ОПРОСНЫЙ ЛИСТ</w:t>
      </w:r>
    </w:p>
    <w:p w14:paraId="0E907C3C" w14:textId="6FD02472" w:rsidR="001963A7" w:rsidRPr="00002052" w:rsidRDefault="001963A7" w:rsidP="001963A7">
      <w:pPr>
        <w:adjustRightInd w:val="0"/>
        <w:snapToGrid w:val="0"/>
        <w:jc w:val="center"/>
        <w:rPr>
          <w:b/>
          <w:bCs/>
          <w:sz w:val="28"/>
          <w:szCs w:val="28"/>
          <w:lang w:val="ru-RU"/>
        </w:rPr>
      </w:pPr>
      <w:r w:rsidRPr="00002052">
        <w:rPr>
          <w:b/>
          <w:bCs/>
          <w:sz w:val="28"/>
          <w:szCs w:val="28"/>
          <w:lang w:val="ru-RU"/>
        </w:rPr>
        <w:t>Сервисное обслуживание газотурбинных установок</w:t>
      </w:r>
    </w:p>
    <w:p w14:paraId="49AEF2EE" w14:textId="71DDDF85" w:rsidR="001963A7" w:rsidRPr="00002052" w:rsidRDefault="001963A7" w:rsidP="001963A7">
      <w:pPr>
        <w:adjustRightInd w:val="0"/>
        <w:snapToGrid w:val="0"/>
        <w:jc w:val="center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>(</w:t>
      </w:r>
      <w:r w:rsidR="00002052" w:rsidRPr="00002052">
        <w:rPr>
          <w:sz w:val="20"/>
          <w:szCs w:val="20"/>
          <w:lang w:val="ru-RU"/>
        </w:rPr>
        <w:t>За</w:t>
      </w:r>
      <w:r w:rsidRPr="00002052">
        <w:rPr>
          <w:sz w:val="20"/>
          <w:szCs w:val="20"/>
          <w:lang w:val="ru-RU"/>
        </w:rPr>
        <w:t>полняется заказчиком / эксплуатирующей организацией</w:t>
      </w:r>
      <w:r w:rsidRPr="00002052">
        <w:rPr>
          <w:sz w:val="20"/>
          <w:szCs w:val="20"/>
          <w:lang w:val="ru-RU"/>
        </w:rPr>
        <w:t>)</w:t>
      </w:r>
    </w:p>
    <w:p w14:paraId="57AA6276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2F0B0B11" w14:textId="32449716" w:rsidR="001963A7" w:rsidRPr="00002052" w:rsidRDefault="001963A7" w:rsidP="001963A7">
      <w:pPr>
        <w:adjustRightInd w:val="0"/>
        <w:snapToGrid w:val="0"/>
        <w:rPr>
          <w:b/>
          <w:bCs/>
          <w:sz w:val="20"/>
          <w:szCs w:val="20"/>
          <w:lang w:val="ru-RU"/>
        </w:rPr>
      </w:pPr>
      <w:r w:rsidRPr="00002052">
        <w:rPr>
          <w:b/>
          <w:bCs/>
          <w:sz w:val="20"/>
          <w:szCs w:val="20"/>
          <w:lang w:val="ru-RU"/>
        </w:rPr>
        <w:t>1. ИДЕНТИФИКАЦИЯ ОБОРУДОВАНИЯ</w:t>
      </w:r>
    </w:p>
    <w:p w14:paraId="6F79B0A5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tbl>
      <w:tblPr>
        <w:tblStyle w:val="ad"/>
        <w:tblW w:w="10485" w:type="dxa"/>
        <w:tblLook w:val="04A0" w:firstRow="1" w:lastRow="0" w:firstColumn="1" w:lastColumn="0" w:noHBand="0" w:noVBand="1"/>
      </w:tblPr>
      <w:tblGrid>
        <w:gridCol w:w="2972"/>
        <w:gridCol w:w="7513"/>
      </w:tblGrid>
      <w:tr w:rsidR="001963A7" w:rsidRPr="00002052" w14:paraId="6E8289C5" w14:textId="77777777" w:rsidTr="008F468F">
        <w:tc>
          <w:tcPr>
            <w:tcW w:w="2972" w:type="dxa"/>
            <w:shd w:val="clear" w:color="auto" w:fill="FFF2CC" w:themeFill="accent4" w:themeFillTint="33"/>
            <w:vAlign w:val="center"/>
            <w:hideMark/>
          </w:tcPr>
          <w:p w14:paraId="3F91E853" w14:textId="77777777" w:rsidR="001963A7" w:rsidRPr="00002052" w:rsidRDefault="001963A7" w:rsidP="001963A7">
            <w:pPr>
              <w:rPr>
                <w:b/>
                <w:bCs/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b/>
                <w:bCs/>
                <w:color w:val="0F1115"/>
                <w:sz w:val="20"/>
                <w:szCs w:val="20"/>
                <w:lang w:val="ru-RU"/>
              </w:rPr>
              <w:t>Параметр</w:t>
            </w:r>
          </w:p>
        </w:tc>
        <w:tc>
          <w:tcPr>
            <w:tcW w:w="7513" w:type="dxa"/>
            <w:shd w:val="clear" w:color="auto" w:fill="FFF2CC" w:themeFill="accent4" w:themeFillTint="33"/>
            <w:vAlign w:val="center"/>
            <w:hideMark/>
          </w:tcPr>
          <w:p w14:paraId="5B8A94FD" w14:textId="77777777" w:rsidR="001963A7" w:rsidRPr="00002052" w:rsidRDefault="001963A7" w:rsidP="001963A7">
            <w:pPr>
              <w:rPr>
                <w:b/>
                <w:bCs/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b/>
                <w:bCs/>
                <w:color w:val="0F1115"/>
                <w:sz w:val="20"/>
                <w:szCs w:val="20"/>
                <w:lang w:val="ru-RU"/>
              </w:rPr>
              <w:t>Значение / Примечание</w:t>
            </w:r>
          </w:p>
        </w:tc>
      </w:tr>
      <w:tr w:rsidR="001963A7" w:rsidRPr="00002052" w14:paraId="351737B2" w14:textId="77777777" w:rsidTr="008F468F">
        <w:tc>
          <w:tcPr>
            <w:tcW w:w="2972" w:type="dxa"/>
            <w:vAlign w:val="center"/>
            <w:hideMark/>
          </w:tcPr>
          <w:p w14:paraId="20EC3EEF" w14:textId="77777777" w:rsidR="001963A7" w:rsidRPr="00002052" w:rsidRDefault="001963A7" w:rsidP="001963A7">
            <w:pPr>
              <w:rPr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color w:val="0F1115"/>
                <w:sz w:val="20"/>
                <w:szCs w:val="20"/>
                <w:lang w:val="ru-RU"/>
              </w:rPr>
              <w:t>Тип / модель ГТУ</w:t>
            </w:r>
          </w:p>
        </w:tc>
        <w:tc>
          <w:tcPr>
            <w:tcW w:w="7513" w:type="dxa"/>
            <w:vAlign w:val="center"/>
            <w:hideMark/>
          </w:tcPr>
          <w:p w14:paraId="22370DC0" w14:textId="77777777" w:rsidR="001963A7" w:rsidRPr="00002052" w:rsidRDefault="001963A7" w:rsidP="001963A7">
            <w:pPr>
              <w:rPr>
                <w:color w:val="0F1115"/>
                <w:sz w:val="20"/>
                <w:szCs w:val="20"/>
                <w:lang w:val="ru-RU"/>
              </w:rPr>
            </w:pPr>
          </w:p>
        </w:tc>
      </w:tr>
      <w:tr w:rsidR="001963A7" w:rsidRPr="00002052" w14:paraId="0D6F658A" w14:textId="77777777" w:rsidTr="008F468F">
        <w:tc>
          <w:tcPr>
            <w:tcW w:w="2972" w:type="dxa"/>
            <w:vAlign w:val="center"/>
            <w:hideMark/>
          </w:tcPr>
          <w:p w14:paraId="56C0834D" w14:textId="77777777" w:rsidR="001963A7" w:rsidRPr="00002052" w:rsidRDefault="001963A7" w:rsidP="001963A7">
            <w:pPr>
              <w:rPr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color w:val="0F1115"/>
                <w:sz w:val="20"/>
                <w:szCs w:val="20"/>
                <w:lang w:val="ru-RU"/>
              </w:rPr>
              <w:t>Заводской номер</w:t>
            </w:r>
          </w:p>
        </w:tc>
        <w:tc>
          <w:tcPr>
            <w:tcW w:w="7513" w:type="dxa"/>
            <w:vAlign w:val="center"/>
            <w:hideMark/>
          </w:tcPr>
          <w:p w14:paraId="327A006F" w14:textId="77777777" w:rsidR="001963A7" w:rsidRPr="00002052" w:rsidRDefault="001963A7" w:rsidP="001963A7">
            <w:pPr>
              <w:rPr>
                <w:color w:val="0F1115"/>
                <w:sz w:val="20"/>
                <w:szCs w:val="20"/>
                <w:lang w:val="ru-RU"/>
              </w:rPr>
            </w:pPr>
          </w:p>
        </w:tc>
      </w:tr>
      <w:tr w:rsidR="001963A7" w:rsidRPr="00002052" w14:paraId="1CF2DB30" w14:textId="77777777" w:rsidTr="008F468F">
        <w:tc>
          <w:tcPr>
            <w:tcW w:w="2972" w:type="dxa"/>
            <w:vAlign w:val="center"/>
            <w:hideMark/>
          </w:tcPr>
          <w:p w14:paraId="05970FFD" w14:textId="77777777" w:rsidR="001963A7" w:rsidRPr="00002052" w:rsidRDefault="001963A7" w:rsidP="001963A7">
            <w:pPr>
              <w:rPr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color w:val="0F1115"/>
                <w:sz w:val="20"/>
                <w:szCs w:val="20"/>
                <w:lang w:val="ru-RU"/>
              </w:rPr>
              <w:t>Производитель</w:t>
            </w:r>
          </w:p>
        </w:tc>
        <w:tc>
          <w:tcPr>
            <w:tcW w:w="7513" w:type="dxa"/>
            <w:vAlign w:val="center"/>
            <w:hideMark/>
          </w:tcPr>
          <w:p w14:paraId="0F4D20E0" w14:textId="4447EEB7" w:rsidR="001963A7" w:rsidRPr="00002052" w:rsidRDefault="001963A7" w:rsidP="001963A7">
            <w:pPr>
              <w:rPr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color w:val="0F1115"/>
                <w:sz w:val="20"/>
                <w:szCs w:val="20"/>
                <w:lang w:val="ru-RU"/>
              </w:rPr>
              <w:t>☐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02052">
              <w:rPr>
                <w:color w:val="0F1115"/>
                <w:sz w:val="20"/>
                <w:szCs w:val="20"/>
                <w:lang w:val="ru-RU"/>
              </w:rPr>
              <w:t>Solar</w:t>
            </w:r>
            <w:proofErr w:type="spellEnd"/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   </w:t>
            </w:r>
            <w:r w:rsidRPr="00002052">
              <w:rPr>
                <w:rFonts w:ascii="Segoe UI Symbol" w:hAnsi="Segoe UI Symbol" w:cs="Segoe UI Symbol"/>
                <w:color w:val="0F1115"/>
                <w:sz w:val="20"/>
                <w:szCs w:val="20"/>
                <w:lang w:val="ru-RU"/>
              </w:rPr>
              <w:t>☐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Siemens 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   </w:t>
            </w:r>
            <w:r w:rsidRPr="00002052">
              <w:rPr>
                <w:rFonts w:ascii="Segoe UI Symbol" w:hAnsi="Segoe UI Symbol" w:cs="Segoe UI Symbol"/>
                <w:color w:val="0F1115"/>
                <w:sz w:val="20"/>
                <w:szCs w:val="20"/>
                <w:lang w:val="ru-RU"/>
              </w:rPr>
              <w:t>☐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GE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   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</w:t>
            </w:r>
            <w:r w:rsidRPr="00002052">
              <w:rPr>
                <w:rFonts w:ascii="Segoe UI Symbol" w:hAnsi="Segoe UI Symbol" w:cs="Segoe UI Symbol"/>
                <w:color w:val="0F1115"/>
                <w:sz w:val="20"/>
                <w:szCs w:val="20"/>
                <w:lang w:val="ru-RU"/>
              </w:rPr>
              <w:t>☐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02052">
              <w:rPr>
                <w:color w:val="0F1115"/>
                <w:sz w:val="20"/>
                <w:szCs w:val="20"/>
                <w:lang w:val="ru-RU"/>
              </w:rPr>
              <w:t>Brush</w:t>
            </w:r>
            <w:proofErr w:type="spellEnd"/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   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</w:t>
            </w:r>
            <w:r w:rsidRPr="00002052">
              <w:rPr>
                <w:rFonts w:ascii="Segoe UI Symbol" w:hAnsi="Segoe UI Symbol" w:cs="Segoe UI Symbol"/>
                <w:color w:val="0F1115"/>
                <w:sz w:val="20"/>
                <w:szCs w:val="20"/>
                <w:lang w:val="ru-RU"/>
              </w:rPr>
              <w:t>☐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02052">
              <w:rPr>
                <w:color w:val="0F1115"/>
                <w:sz w:val="20"/>
                <w:szCs w:val="20"/>
                <w:lang w:val="ru-RU"/>
              </w:rPr>
              <w:t>Flender</w:t>
            </w:r>
            <w:proofErr w:type="spellEnd"/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   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</w:t>
            </w:r>
            <w:r w:rsidRPr="00002052">
              <w:rPr>
                <w:rFonts w:ascii="Segoe UI Symbol" w:hAnsi="Segoe UI Symbol" w:cs="Segoe UI Symbol"/>
                <w:color w:val="0F1115"/>
                <w:sz w:val="20"/>
                <w:szCs w:val="20"/>
                <w:lang w:val="ru-RU"/>
              </w:rPr>
              <w:t>☐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>Mitsubishi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br/>
            </w:r>
            <w:r w:rsidRPr="00002052">
              <w:rPr>
                <w:rFonts w:ascii="Segoe UI Symbol" w:hAnsi="Segoe UI Symbol" w:cs="Segoe UI Symbol"/>
                <w:color w:val="0F1115"/>
                <w:sz w:val="20"/>
                <w:szCs w:val="20"/>
                <w:lang w:val="ru-RU"/>
              </w:rPr>
              <w:t>☐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Иное: __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>_________________________________________________</w:t>
            </w:r>
          </w:p>
        </w:tc>
      </w:tr>
      <w:tr w:rsidR="001963A7" w:rsidRPr="00002052" w14:paraId="57EF99B3" w14:textId="77777777" w:rsidTr="008F468F">
        <w:tc>
          <w:tcPr>
            <w:tcW w:w="2972" w:type="dxa"/>
            <w:vAlign w:val="center"/>
            <w:hideMark/>
          </w:tcPr>
          <w:p w14:paraId="2BCF818D" w14:textId="77777777" w:rsidR="001963A7" w:rsidRPr="00002052" w:rsidRDefault="001963A7" w:rsidP="001963A7">
            <w:pPr>
              <w:rPr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color w:val="0F1115"/>
                <w:sz w:val="20"/>
                <w:szCs w:val="20"/>
                <w:lang w:val="ru-RU"/>
              </w:rPr>
              <w:t>Год ввода в эксплуатацию</w:t>
            </w:r>
          </w:p>
        </w:tc>
        <w:tc>
          <w:tcPr>
            <w:tcW w:w="7513" w:type="dxa"/>
            <w:vAlign w:val="center"/>
            <w:hideMark/>
          </w:tcPr>
          <w:p w14:paraId="52A9D224" w14:textId="77777777" w:rsidR="001963A7" w:rsidRPr="00002052" w:rsidRDefault="001963A7" w:rsidP="001963A7">
            <w:pPr>
              <w:rPr>
                <w:color w:val="0F1115"/>
                <w:sz w:val="20"/>
                <w:szCs w:val="20"/>
                <w:lang w:val="ru-RU"/>
              </w:rPr>
            </w:pPr>
          </w:p>
        </w:tc>
      </w:tr>
      <w:tr w:rsidR="001963A7" w:rsidRPr="00002052" w14:paraId="7149AD9B" w14:textId="77777777" w:rsidTr="008F468F">
        <w:tc>
          <w:tcPr>
            <w:tcW w:w="2972" w:type="dxa"/>
            <w:vAlign w:val="center"/>
            <w:hideMark/>
          </w:tcPr>
          <w:p w14:paraId="1DE85414" w14:textId="77777777" w:rsidR="001963A7" w:rsidRPr="00002052" w:rsidRDefault="001963A7" w:rsidP="001963A7">
            <w:pPr>
              <w:rPr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color w:val="0F1115"/>
                <w:sz w:val="20"/>
                <w:szCs w:val="20"/>
                <w:lang w:val="ru-RU"/>
              </w:rPr>
              <w:t>Объект / станция</w:t>
            </w:r>
          </w:p>
        </w:tc>
        <w:tc>
          <w:tcPr>
            <w:tcW w:w="7513" w:type="dxa"/>
            <w:vAlign w:val="center"/>
            <w:hideMark/>
          </w:tcPr>
          <w:p w14:paraId="74EE33E4" w14:textId="77777777" w:rsidR="001963A7" w:rsidRPr="00002052" w:rsidRDefault="001963A7" w:rsidP="001963A7">
            <w:pPr>
              <w:rPr>
                <w:color w:val="0F1115"/>
                <w:sz w:val="20"/>
                <w:szCs w:val="20"/>
                <w:lang w:val="ru-RU"/>
              </w:rPr>
            </w:pPr>
          </w:p>
        </w:tc>
      </w:tr>
      <w:tr w:rsidR="001963A7" w:rsidRPr="00002052" w14:paraId="79B859A9" w14:textId="77777777" w:rsidTr="008F468F">
        <w:tc>
          <w:tcPr>
            <w:tcW w:w="2972" w:type="dxa"/>
            <w:vAlign w:val="center"/>
            <w:hideMark/>
          </w:tcPr>
          <w:p w14:paraId="32961636" w14:textId="77777777" w:rsidR="001963A7" w:rsidRPr="00002052" w:rsidRDefault="001963A7" w:rsidP="001963A7">
            <w:pPr>
              <w:rPr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color w:val="0F1115"/>
                <w:sz w:val="20"/>
                <w:szCs w:val="20"/>
                <w:lang w:val="ru-RU"/>
              </w:rPr>
              <w:t>Регион расположения</w:t>
            </w:r>
          </w:p>
        </w:tc>
        <w:tc>
          <w:tcPr>
            <w:tcW w:w="7513" w:type="dxa"/>
            <w:vAlign w:val="center"/>
            <w:hideMark/>
          </w:tcPr>
          <w:p w14:paraId="42DED5AE" w14:textId="77777777" w:rsidR="001963A7" w:rsidRPr="00002052" w:rsidRDefault="001963A7" w:rsidP="001963A7">
            <w:pPr>
              <w:rPr>
                <w:color w:val="0F1115"/>
                <w:sz w:val="20"/>
                <w:szCs w:val="20"/>
                <w:lang w:val="ru-RU"/>
              </w:rPr>
            </w:pPr>
          </w:p>
        </w:tc>
      </w:tr>
    </w:tbl>
    <w:p w14:paraId="18FC1266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4AB9F0B4" w14:textId="20E77F19" w:rsidR="001963A7" w:rsidRPr="00002052" w:rsidRDefault="001963A7" w:rsidP="001963A7">
      <w:pPr>
        <w:adjustRightInd w:val="0"/>
        <w:snapToGrid w:val="0"/>
        <w:rPr>
          <w:b/>
          <w:bCs/>
          <w:sz w:val="20"/>
          <w:szCs w:val="20"/>
          <w:lang w:val="ru-RU"/>
        </w:rPr>
      </w:pPr>
      <w:r w:rsidRPr="00002052">
        <w:rPr>
          <w:b/>
          <w:bCs/>
          <w:sz w:val="20"/>
          <w:szCs w:val="20"/>
          <w:lang w:val="ru-RU"/>
        </w:rPr>
        <w:t>2. ТЕКУЩЕЕ СОСТОЯНИЕ И НАРАБОТКА</w:t>
      </w:r>
    </w:p>
    <w:p w14:paraId="1E2D342F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tbl>
      <w:tblPr>
        <w:tblStyle w:val="ad"/>
        <w:tblW w:w="10490" w:type="dxa"/>
        <w:tblLook w:val="04A0" w:firstRow="1" w:lastRow="0" w:firstColumn="1" w:lastColumn="0" w:noHBand="0" w:noVBand="1"/>
      </w:tblPr>
      <w:tblGrid>
        <w:gridCol w:w="2972"/>
        <w:gridCol w:w="7518"/>
      </w:tblGrid>
      <w:tr w:rsidR="001963A7" w:rsidRPr="00002052" w14:paraId="19DAAFC6" w14:textId="77777777" w:rsidTr="008F468F">
        <w:tc>
          <w:tcPr>
            <w:tcW w:w="2972" w:type="dxa"/>
            <w:shd w:val="clear" w:color="auto" w:fill="FFF2CC" w:themeFill="accent4" w:themeFillTint="33"/>
            <w:hideMark/>
          </w:tcPr>
          <w:p w14:paraId="48EE8D8E" w14:textId="77777777" w:rsidR="001963A7" w:rsidRPr="00002052" w:rsidRDefault="001963A7" w:rsidP="001963A7">
            <w:pPr>
              <w:adjustRightInd w:val="0"/>
              <w:snapToGrid w:val="0"/>
              <w:rPr>
                <w:b/>
                <w:bCs/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b/>
                <w:bCs/>
                <w:color w:val="0F1115"/>
                <w:sz w:val="20"/>
                <w:szCs w:val="20"/>
                <w:lang w:val="ru-RU"/>
              </w:rPr>
              <w:t>Параметр</w:t>
            </w:r>
          </w:p>
        </w:tc>
        <w:tc>
          <w:tcPr>
            <w:tcW w:w="7518" w:type="dxa"/>
            <w:shd w:val="clear" w:color="auto" w:fill="FFF2CC" w:themeFill="accent4" w:themeFillTint="33"/>
            <w:hideMark/>
          </w:tcPr>
          <w:p w14:paraId="02B94D64" w14:textId="77777777" w:rsidR="001963A7" w:rsidRPr="00002052" w:rsidRDefault="001963A7" w:rsidP="001963A7">
            <w:pPr>
              <w:adjustRightInd w:val="0"/>
              <w:snapToGrid w:val="0"/>
              <w:rPr>
                <w:b/>
                <w:bCs/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b/>
                <w:bCs/>
                <w:color w:val="0F1115"/>
                <w:sz w:val="20"/>
                <w:szCs w:val="20"/>
                <w:lang w:val="ru-RU"/>
              </w:rPr>
              <w:t>Значение</w:t>
            </w:r>
          </w:p>
        </w:tc>
      </w:tr>
      <w:tr w:rsidR="001963A7" w:rsidRPr="00002052" w14:paraId="2B4912DB" w14:textId="77777777" w:rsidTr="008F468F">
        <w:tc>
          <w:tcPr>
            <w:tcW w:w="2972" w:type="dxa"/>
            <w:hideMark/>
          </w:tcPr>
          <w:p w14:paraId="75960C7B" w14:textId="77777777" w:rsidR="001963A7" w:rsidRPr="00002052" w:rsidRDefault="001963A7" w:rsidP="001963A7">
            <w:pPr>
              <w:adjustRightInd w:val="0"/>
              <w:snapToGrid w:val="0"/>
              <w:rPr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color w:val="0F1115"/>
                <w:sz w:val="20"/>
                <w:szCs w:val="20"/>
                <w:lang w:val="ru-RU"/>
              </w:rPr>
              <w:t>Общая наработка, ч</w:t>
            </w:r>
          </w:p>
        </w:tc>
        <w:tc>
          <w:tcPr>
            <w:tcW w:w="7518" w:type="dxa"/>
            <w:hideMark/>
          </w:tcPr>
          <w:p w14:paraId="1869BB74" w14:textId="77777777" w:rsidR="001963A7" w:rsidRPr="00002052" w:rsidRDefault="001963A7" w:rsidP="001963A7">
            <w:pPr>
              <w:adjustRightInd w:val="0"/>
              <w:snapToGrid w:val="0"/>
              <w:rPr>
                <w:color w:val="0F1115"/>
                <w:sz w:val="20"/>
                <w:szCs w:val="20"/>
                <w:lang w:val="ru-RU"/>
              </w:rPr>
            </w:pPr>
          </w:p>
        </w:tc>
      </w:tr>
      <w:tr w:rsidR="001963A7" w:rsidRPr="00002052" w14:paraId="63134936" w14:textId="77777777" w:rsidTr="008F468F">
        <w:tc>
          <w:tcPr>
            <w:tcW w:w="2972" w:type="dxa"/>
            <w:hideMark/>
          </w:tcPr>
          <w:p w14:paraId="2D651A80" w14:textId="77777777" w:rsidR="001963A7" w:rsidRPr="00002052" w:rsidRDefault="001963A7" w:rsidP="001963A7">
            <w:pPr>
              <w:adjustRightInd w:val="0"/>
              <w:snapToGrid w:val="0"/>
              <w:rPr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color w:val="0F1115"/>
                <w:sz w:val="20"/>
                <w:szCs w:val="20"/>
                <w:lang w:val="ru-RU"/>
              </w:rPr>
              <w:t>Наработка после последнего капремонта, ч</w:t>
            </w:r>
          </w:p>
        </w:tc>
        <w:tc>
          <w:tcPr>
            <w:tcW w:w="7518" w:type="dxa"/>
            <w:hideMark/>
          </w:tcPr>
          <w:p w14:paraId="1AB66A28" w14:textId="77777777" w:rsidR="001963A7" w:rsidRPr="00002052" w:rsidRDefault="001963A7" w:rsidP="001963A7">
            <w:pPr>
              <w:adjustRightInd w:val="0"/>
              <w:snapToGrid w:val="0"/>
              <w:rPr>
                <w:color w:val="0F1115"/>
                <w:sz w:val="20"/>
                <w:szCs w:val="20"/>
                <w:lang w:val="ru-RU"/>
              </w:rPr>
            </w:pPr>
          </w:p>
        </w:tc>
      </w:tr>
      <w:tr w:rsidR="001963A7" w:rsidRPr="00002052" w14:paraId="61317905" w14:textId="77777777" w:rsidTr="008F468F">
        <w:tc>
          <w:tcPr>
            <w:tcW w:w="2972" w:type="dxa"/>
            <w:hideMark/>
          </w:tcPr>
          <w:p w14:paraId="75EC7DCC" w14:textId="77777777" w:rsidR="001963A7" w:rsidRPr="00002052" w:rsidRDefault="001963A7" w:rsidP="001963A7">
            <w:pPr>
              <w:adjustRightInd w:val="0"/>
              <w:snapToGrid w:val="0"/>
              <w:rPr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color w:val="0F1115"/>
                <w:sz w:val="20"/>
                <w:szCs w:val="20"/>
                <w:lang w:val="ru-RU"/>
              </w:rPr>
              <w:t>Количество пусков</w:t>
            </w:r>
          </w:p>
        </w:tc>
        <w:tc>
          <w:tcPr>
            <w:tcW w:w="7518" w:type="dxa"/>
            <w:hideMark/>
          </w:tcPr>
          <w:p w14:paraId="0CA2EB81" w14:textId="77777777" w:rsidR="001963A7" w:rsidRPr="00002052" w:rsidRDefault="001963A7" w:rsidP="001963A7">
            <w:pPr>
              <w:adjustRightInd w:val="0"/>
              <w:snapToGrid w:val="0"/>
              <w:rPr>
                <w:color w:val="0F1115"/>
                <w:sz w:val="20"/>
                <w:szCs w:val="20"/>
                <w:lang w:val="ru-RU"/>
              </w:rPr>
            </w:pPr>
          </w:p>
        </w:tc>
      </w:tr>
      <w:tr w:rsidR="001963A7" w:rsidRPr="00002052" w14:paraId="1FEF2828" w14:textId="77777777" w:rsidTr="008F468F">
        <w:tc>
          <w:tcPr>
            <w:tcW w:w="2972" w:type="dxa"/>
            <w:hideMark/>
          </w:tcPr>
          <w:p w14:paraId="41FCA7C2" w14:textId="77777777" w:rsidR="001963A7" w:rsidRPr="00002052" w:rsidRDefault="001963A7" w:rsidP="001963A7">
            <w:pPr>
              <w:adjustRightInd w:val="0"/>
              <w:snapToGrid w:val="0"/>
              <w:rPr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color w:val="0F1115"/>
                <w:sz w:val="20"/>
                <w:szCs w:val="20"/>
                <w:lang w:val="ru-RU"/>
              </w:rPr>
              <w:t>Дата последнего останова</w:t>
            </w:r>
          </w:p>
        </w:tc>
        <w:tc>
          <w:tcPr>
            <w:tcW w:w="7518" w:type="dxa"/>
            <w:hideMark/>
          </w:tcPr>
          <w:p w14:paraId="14BC8962" w14:textId="77777777" w:rsidR="001963A7" w:rsidRPr="00002052" w:rsidRDefault="001963A7" w:rsidP="001963A7">
            <w:pPr>
              <w:adjustRightInd w:val="0"/>
              <w:snapToGrid w:val="0"/>
              <w:rPr>
                <w:color w:val="0F1115"/>
                <w:sz w:val="20"/>
                <w:szCs w:val="20"/>
                <w:lang w:val="ru-RU"/>
              </w:rPr>
            </w:pPr>
          </w:p>
        </w:tc>
      </w:tr>
      <w:tr w:rsidR="001963A7" w:rsidRPr="00002052" w14:paraId="48F0F431" w14:textId="77777777" w:rsidTr="008F468F">
        <w:tc>
          <w:tcPr>
            <w:tcW w:w="2972" w:type="dxa"/>
            <w:hideMark/>
          </w:tcPr>
          <w:p w14:paraId="34E438CF" w14:textId="77777777" w:rsidR="001963A7" w:rsidRPr="00002052" w:rsidRDefault="001963A7" w:rsidP="001963A7">
            <w:pPr>
              <w:adjustRightInd w:val="0"/>
              <w:snapToGrid w:val="0"/>
              <w:rPr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color w:val="0F1115"/>
                <w:sz w:val="20"/>
                <w:szCs w:val="20"/>
                <w:lang w:val="ru-RU"/>
              </w:rPr>
              <w:t>Причина последнего останова</w:t>
            </w:r>
          </w:p>
        </w:tc>
        <w:tc>
          <w:tcPr>
            <w:tcW w:w="7518" w:type="dxa"/>
            <w:hideMark/>
          </w:tcPr>
          <w:p w14:paraId="32643278" w14:textId="4771816C" w:rsidR="001963A7" w:rsidRPr="00002052" w:rsidRDefault="001963A7" w:rsidP="001963A7">
            <w:pPr>
              <w:adjustRightInd w:val="0"/>
              <w:snapToGrid w:val="0"/>
              <w:rPr>
                <w:color w:val="0F1115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color w:val="0F1115"/>
                <w:sz w:val="20"/>
                <w:szCs w:val="20"/>
                <w:lang w:val="ru-RU"/>
              </w:rPr>
              <w:t>☐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Плановый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   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</w:t>
            </w:r>
            <w:r w:rsidRPr="00002052">
              <w:rPr>
                <w:rFonts w:ascii="Segoe UI Symbol" w:hAnsi="Segoe UI Symbol" w:cs="Segoe UI Symbol"/>
                <w:color w:val="0F1115"/>
                <w:sz w:val="20"/>
                <w:szCs w:val="20"/>
                <w:lang w:val="ru-RU"/>
              </w:rPr>
              <w:t>☐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Аварийный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   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</w:t>
            </w:r>
            <w:r w:rsidRPr="00002052">
              <w:rPr>
                <w:rFonts w:ascii="Segoe UI Symbol" w:hAnsi="Segoe UI Symbol" w:cs="Segoe UI Symbol"/>
                <w:color w:val="0F1115"/>
                <w:sz w:val="20"/>
                <w:szCs w:val="20"/>
                <w:lang w:val="ru-RU"/>
              </w:rPr>
              <w:t>☐</w:t>
            </w:r>
            <w:r w:rsidRPr="00002052">
              <w:rPr>
                <w:color w:val="0F1115"/>
                <w:sz w:val="20"/>
                <w:szCs w:val="20"/>
                <w:lang w:val="ru-RU"/>
              </w:rPr>
              <w:t xml:space="preserve"> По технологическим причинам</w:t>
            </w:r>
          </w:p>
        </w:tc>
      </w:tr>
    </w:tbl>
    <w:p w14:paraId="4EFC4FF8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5529CEA4" w14:textId="687ED729" w:rsidR="001963A7" w:rsidRPr="00002052" w:rsidRDefault="001963A7" w:rsidP="001963A7">
      <w:pPr>
        <w:adjustRightInd w:val="0"/>
        <w:snapToGrid w:val="0"/>
        <w:rPr>
          <w:b/>
          <w:bCs/>
          <w:sz w:val="20"/>
          <w:szCs w:val="20"/>
          <w:lang w:val="ru-RU"/>
        </w:rPr>
      </w:pPr>
      <w:r w:rsidRPr="00002052">
        <w:rPr>
          <w:b/>
          <w:bCs/>
          <w:sz w:val="20"/>
          <w:szCs w:val="20"/>
          <w:lang w:val="ru-RU"/>
        </w:rPr>
        <w:t>3. ХАРАКТЕР НЕИСПРАВНОСТИ / ПРИЧИНА ОБРАЩЕНИЯ</w:t>
      </w:r>
    </w:p>
    <w:p w14:paraId="3FE946B7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734AABDA" w14:textId="141FF5AC" w:rsidR="001963A7" w:rsidRPr="00002052" w:rsidRDefault="001963A7" w:rsidP="001963A7">
      <w:pPr>
        <w:adjustRightInd w:val="0"/>
        <w:snapToGrid w:val="0"/>
        <w:rPr>
          <w:b/>
          <w:bCs/>
          <w:sz w:val="20"/>
          <w:szCs w:val="20"/>
          <w:lang w:val="ru-RU"/>
        </w:rPr>
      </w:pPr>
      <w:r w:rsidRPr="00002052">
        <w:rPr>
          <w:b/>
          <w:bCs/>
          <w:sz w:val="20"/>
          <w:szCs w:val="20"/>
          <w:lang w:val="ru-RU"/>
        </w:rPr>
        <w:t>3.1. Тип требуемых работ:</w:t>
      </w:r>
    </w:p>
    <w:p w14:paraId="2920927D" w14:textId="77777777" w:rsidR="00AC4EBE" w:rsidRPr="00002052" w:rsidRDefault="00AC4EBE" w:rsidP="001963A7">
      <w:pPr>
        <w:adjustRightInd w:val="0"/>
        <w:snapToGrid w:val="0"/>
        <w:rPr>
          <w:b/>
          <w:bCs/>
          <w:sz w:val="20"/>
          <w:szCs w:val="20"/>
          <w:lang w:val="ru-RU"/>
        </w:rPr>
      </w:pPr>
    </w:p>
    <w:tbl>
      <w:tblPr>
        <w:tblStyle w:val="a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568"/>
        <w:gridCol w:w="3486"/>
      </w:tblGrid>
      <w:tr w:rsidR="00AC4EBE" w:rsidRPr="00002052" w14:paraId="08BE0057" w14:textId="77777777" w:rsidTr="00AC4EBE">
        <w:tc>
          <w:tcPr>
            <w:tcW w:w="3402" w:type="dxa"/>
          </w:tcPr>
          <w:p w14:paraId="2D3FDE64" w14:textId="7E57567E" w:rsidR="00AC4EBE" w:rsidRPr="00002052" w:rsidRDefault="00AC4EBE" w:rsidP="00AC4EBE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Диагностика и дефектовка</w:t>
            </w:r>
          </w:p>
        </w:tc>
        <w:tc>
          <w:tcPr>
            <w:tcW w:w="3568" w:type="dxa"/>
          </w:tcPr>
          <w:p w14:paraId="064378F3" w14:textId="017ADF9F" w:rsidR="00AC4EBE" w:rsidRPr="00002052" w:rsidRDefault="00AC4EBE" w:rsidP="001963A7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Модернизация</w:t>
            </w:r>
          </w:p>
        </w:tc>
        <w:tc>
          <w:tcPr>
            <w:tcW w:w="3486" w:type="dxa"/>
          </w:tcPr>
          <w:p w14:paraId="6583B4DA" w14:textId="594F36D1" w:rsidR="00AC4EBE" w:rsidRPr="00002052" w:rsidRDefault="00AC4EBE" w:rsidP="001963A7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Иное:</w:t>
            </w:r>
            <w:r w:rsidRPr="00002052">
              <w:rPr>
                <w:sz w:val="20"/>
                <w:szCs w:val="20"/>
                <w:lang w:val="ru-RU"/>
              </w:rPr>
              <w:t xml:space="preserve"> </w:t>
            </w:r>
            <w:r w:rsidRPr="00002052">
              <w:rPr>
                <w:sz w:val="20"/>
                <w:szCs w:val="20"/>
                <w:lang w:val="ru-RU"/>
              </w:rPr>
              <w:t>___________________</w:t>
            </w:r>
          </w:p>
        </w:tc>
      </w:tr>
      <w:tr w:rsidR="00AC4EBE" w:rsidRPr="00002052" w14:paraId="3727D1CE" w14:textId="77777777" w:rsidTr="00AC4EBE">
        <w:tc>
          <w:tcPr>
            <w:tcW w:w="3402" w:type="dxa"/>
          </w:tcPr>
          <w:p w14:paraId="7C1FC7B8" w14:textId="085E95A5" w:rsidR="00AC4EBE" w:rsidRPr="00002052" w:rsidRDefault="00AC4EBE" w:rsidP="00AC4EBE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Плановый ремонт (ТО)</w:t>
            </w:r>
          </w:p>
        </w:tc>
        <w:tc>
          <w:tcPr>
            <w:tcW w:w="3568" w:type="dxa"/>
            <w:vMerge w:val="restart"/>
          </w:tcPr>
          <w:p w14:paraId="6A3DCDEF" w14:textId="76F51212" w:rsidR="00AC4EBE" w:rsidRPr="00002052" w:rsidRDefault="00AC4EBE" w:rsidP="00AC4EBE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Реинжиниринг / изготовление деталей</w:t>
            </w:r>
          </w:p>
        </w:tc>
        <w:tc>
          <w:tcPr>
            <w:tcW w:w="3486" w:type="dxa"/>
          </w:tcPr>
          <w:p w14:paraId="60123FD6" w14:textId="77777777" w:rsidR="00AC4EBE" w:rsidRPr="00002052" w:rsidRDefault="00AC4EBE" w:rsidP="001963A7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</w:p>
        </w:tc>
      </w:tr>
      <w:tr w:rsidR="00AC4EBE" w:rsidRPr="00002052" w14:paraId="5E161635" w14:textId="77777777" w:rsidTr="00AC4EBE">
        <w:tc>
          <w:tcPr>
            <w:tcW w:w="3402" w:type="dxa"/>
          </w:tcPr>
          <w:p w14:paraId="0DA8963E" w14:textId="4D0D72D8" w:rsidR="00AC4EBE" w:rsidRPr="00002052" w:rsidRDefault="00AC4EBE" w:rsidP="00AC4EBE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Капитальный ремонт</w:t>
            </w:r>
          </w:p>
        </w:tc>
        <w:tc>
          <w:tcPr>
            <w:tcW w:w="3568" w:type="dxa"/>
            <w:vMerge/>
          </w:tcPr>
          <w:p w14:paraId="17988A2A" w14:textId="571C6254" w:rsidR="00AC4EBE" w:rsidRPr="00002052" w:rsidRDefault="00AC4EBE" w:rsidP="001963A7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</w:p>
        </w:tc>
        <w:tc>
          <w:tcPr>
            <w:tcW w:w="3486" w:type="dxa"/>
          </w:tcPr>
          <w:p w14:paraId="51F9253A" w14:textId="77777777" w:rsidR="00AC4EBE" w:rsidRPr="00002052" w:rsidRDefault="00AC4EBE" w:rsidP="001963A7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</w:p>
        </w:tc>
      </w:tr>
      <w:tr w:rsidR="00AC4EBE" w:rsidRPr="00002052" w14:paraId="331ED7DE" w14:textId="77777777" w:rsidTr="00AC4EBE">
        <w:tc>
          <w:tcPr>
            <w:tcW w:w="3402" w:type="dxa"/>
          </w:tcPr>
          <w:p w14:paraId="46030375" w14:textId="48230E24" w:rsidR="00AC4EBE" w:rsidRPr="00002052" w:rsidRDefault="00AC4EBE" w:rsidP="00AC4EBE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Аварийный ремонт</w:t>
            </w:r>
          </w:p>
        </w:tc>
        <w:tc>
          <w:tcPr>
            <w:tcW w:w="3568" w:type="dxa"/>
          </w:tcPr>
          <w:p w14:paraId="7CA871EC" w14:textId="1482798C" w:rsidR="00AC4EBE" w:rsidRPr="00002052" w:rsidRDefault="00AC4EBE" w:rsidP="001963A7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Шеф-монтаж / пусконаладка</w:t>
            </w:r>
          </w:p>
        </w:tc>
        <w:tc>
          <w:tcPr>
            <w:tcW w:w="3486" w:type="dxa"/>
          </w:tcPr>
          <w:p w14:paraId="65276371" w14:textId="77777777" w:rsidR="00AC4EBE" w:rsidRPr="00002052" w:rsidRDefault="00AC4EBE" w:rsidP="001963A7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</w:p>
        </w:tc>
      </w:tr>
    </w:tbl>
    <w:p w14:paraId="5139F57B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378B40FB" w14:textId="743326CF" w:rsidR="001963A7" w:rsidRPr="00002052" w:rsidRDefault="001963A7" w:rsidP="001963A7">
      <w:pPr>
        <w:adjustRightInd w:val="0"/>
        <w:snapToGrid w:val="0"/>
        <w:rPr>
          <w:b/>
          <w:bCs/>
          <w:sz w:val="20"/>
          <w:szCs w:val="20"/>
          <w:lang w:val="ru-RU"/>
        </w:rPr>
      </w:pPr>
      <w:r w:rsidRPr="00002052">
        <w:rPr>
          <w:b/>
          <w:bCs/>
          <w:sz w:val="20"/>
          <w:szCs w:val="20"/>
          <w:lang w:val="ru-RU"/>
        </w:rPr>
        <w:t>3.2. Краткое описание проблемы / цели работ:</w:t>
      </w:r>
    </w:p>
    <w:p w14:paraId="7448BA18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tbl>
      <w:tblPr>
        <w:tblStyle w:val="aa"/>
        <w:tblW w:w="0" w:type="auto"/>
        <w:tblInd w:w="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743EA" w:rsidRPr="00002052" w14:paraId="24FECD8F" w14:textId="77777777" w:rsidTr="00F743EA">
        <w:tc>
          <w:tcPr>
            <w:tcW w:w="10456" w:type="dxa"/>
          </w:tcPr>
          <w:p w14:paraId="10F1BD7B" w14:textId="77777777" w:rsidR="00F743EA" w:rsidRPr="00002052" w:rsidRDefault="00F743EA" w:rsidP="001963A7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</w:p>
        </w:tc>
      </w:tr>
      <w:tr w:rsidR="00F743EA" w:rsidRPr="00002052" w14:paraId="27439191" w14:textId="77777777" w:rsidTr="00F743EA">
        <w:tc>
          <w:tcPr>
            <w:tcW w:w="10456" w:type="dxa"/>
          </w:tcPr>
          <w:p w14:paraId="5E20B16D" w14:textId="77777777" w:rsidR="00F743EA" w:rsidRPr="00002052" w:rsidRDefault="00F743EA" w:rsidP="001963A7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</w:p>
        </w:tc>
      </w:tr>
      <w:tr w:rsidR="00F743EA" w:rsidRPr="00002052" w14:paraId="7DD095FA" w14:textId="77777777" w:rsidTr="00F743EA">
        <w:tc>
          <w:tcPr>
            <w:tcW w:w="10456" w:type="dxa"/>
          </w:tcPr>
          <w:p w14:paraId="663441E3" w14:textId="77777777" w:rsidR="00F743EA" w:rsidRPr="00002052" w:rsidRDefault="00F743EA" w:rsidP="001963A7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</w:p>
        </w:tc>
      </w:tr>
    </w:tbl>
    <w:p w14:paraId="6E2EC0FF" w14:textId="77777777" w:rsidR="00F743EA" w:rsidRPr="00002052" w:rsidRDefault="00F743EA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72D6D4EC" w14:textId="009EDFD4" w:rsidR="001963A7" w:rsidRPr="00002052" w:rsidRDefault="001963A7" w:rsidP="001963A7">
      <w:pPr>
        <w:adjustRightInd w:val="0"/>
        <w:snapToGrid w:val="0"/>
        <w:rPr>
          <w:b/>
          <w:bCs/>
          <w:i/>
          <w:iCs/>
          <w:sz w:val="20"/>
          <w:szCs w:val="20"/>
          <w:lang w:val="ru-RU"/>
        </w:rPr>
      </w:pPr>
      <w:r w:rsidRPr="00002052">
        <w:rPr>
          <w:b/>
          <w:bCs/>
          <w:sz w:val="20"/>
          <w:szCs w:val="20"/>
          <w:lang w:val="ru-RU"/>
        </w:rPr>
        <w:t xml:space="preserve">4. ДЕФЕКТЫ И ПОВРЕЖДЕНИЯ </w:t>
      </w:r>
      <w:r w:rsidR="00845A86" w:rsidRPr="00002052">
        <w:rPr>
          <w:b/>
          <w:bCs/>
          <w:i/>
          <w:iCs/>
          <w:sz w:val="20"/>
          <w:szCs w:val="20"/>
          <w:lang w:val="ru-RU"/>
        </w:rPr>
        <w:t>(отметить известные)</w:t>
      </w:r>
    </w:p>
    <w:p w14:paraId="36B36589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1B4AFFBB" w14:textId="19732955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>4.1. Компрессор: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603"/>
        <w:gridCol w:w="3368"/>
      </w:tblGrid>
      <w:tr w:rsidR="00AC4EBE" w:rsidRPr="00002052" w14:paraId="47480D72" w14:textId="77777777" w:rsidTr="00AC4EBE">
        <w:tc>
          <w:tcPr>
            <w:tcW w:w="3485" w:type="dxa"/>
          </w:tcPr>
          <w:p w14:paraId="1AD5C3DA" w14:textId="29F0C0C4" w:rsidR="00AC4EBE" w:rsidRPr="00002052" w:rsidRDefault="00AC4EBE" w:rsidP="00AC4EBE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Повреждение лопаток</w:t>
            </w:r>
          </w:p>
        </w:tc>
        <w:tc>
          <w:tcPr>
            <w:tcW w:w="3603" w:type="dxa"/>
          </w:tcPr>
          <w:p w14:paraId="15C74722" w14:textId="163FD590" w:rsidR="00AC4EBE" w:rsidRPr="00002052" w:rsidRDefault="00AC4EBE" w:rsidP="00AC4EBE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Загрязнение проточной части</w:t>
            </w:r>
          </w:p>
        </w:tc>
        <w:tc>
          <w:tcPr>
            <w:tcW w:w="3368" w:type="dxa"/>
          </w:tcPr>
          <w:p w14:paraId="19009B07" w14:textId="76C59DB3" w:rsidR="00AC4EBE" w:rsidRPr="00002052" w:rsidRDefault="00AC4EBE" w:rsidP="00AC4EBE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Иное: _____________</w:t>
            </w:r>
          </w:p>
        </w:tc>
      </w:tr>
      <w:tr w:rsidR="00AC4EBE" w:rsidRPr="00002052" w14:paraId="2021EA09" w14:textId="77777777" w:rsidTr="00AC4EBE">
        <w:tc>
          <w:tcPr>
            <w:tcW w:w="3485" w:type="dxa"/>
          </w:tcPr>
          <w:p w14:paraId="3238A735" w14:textId="546D0E2C" w:rsidR="00AC4EBE" w:rsidRPr="00002052" w:rsidRDefault="00AC4EBE" w:rsidP="00AC4EBE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Эрозия / коррозия</w:t>
            </w:r>
          </w:p>
        </w:tc>
        <w:tc>
          <w:tcPr>
            <w:tcW w:w="3603" w:type="dxa"/>
          </w:tcPr>
          <w:p w14:paraId="42735919" w14:textId="6D916111" w:rsidR="00AC4EBE" w:rsidRPr="00002052" w:rsidRDefault="00AC4EBE" w:rsidP="00AC4EBE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Помпаж  </w:t>
            </w:r>
          </w:p>
        </w:tc>
        <w:tc>
          <w:tcPr>
            <w:tcW w:w="3368" w:type="dxa"/>
          </w:tcPr>
          <w:p w14:paraId="5E2DDA70" w14:textId="77777777" w:rsidR="00AC4EBE" w:rsidRPr="00002052" w:rsidRDefault="00AC4EBE" w:rsidP="001963A7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</w:p>
        </w:tc>
      </w:tr>
    </w:tbl>
    <w:p w14:paraId="21304826" w14:textId="77777777" w:rsidR="00D63F29" w:rsidRPr="00002052" w:rsidRDefault="00D63F29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16AF0979" w14:textId="123BF4F0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>4.2. Камера сгорания: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603"/>
        <w:gridCol w:w="3368"/>
      </w:tblGrid>
      <w:tr w:rsidR="00AC4EBE" w:rsidRPr="00002052" w14:paraId="4458CF90" w14:textId="77777777" w:rsidTr="00AC4EBE">
        <w:tc>
          <w:tcPr>
            <w:tcW w:w="3485" w:type="dxa"/>
          </w:tcPr>
          <w:p w14:paraId="37651476" w14:textId="4BA3682E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Прогары</w:t>
            </w:r>
          </w:p>
        </w:tc>
        <w:tc>
          <w:tcPr>
            <w:tcW w:w="3603" w:type="dxa"/>
          </w:tcPr>
          <w:p w14:paraId="3BCEC8E3" w14:textId="2694D54A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Деформация</w:t>
            </w:r>
          </w:p>
        </w:tc>
        <w:tc>
          <w:tcPr>
            <w:tcW w:w="3368" w:type="dxa"/>
          </w:tcPr>
          <w:p w14:paraId="06FD7406" w14:textId="77777777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Иное: _____________</w:t>
            </w:r>
          </w:p>
        </w:tc>
      </w:tr>
      <w:tr w:rsidR="00AC4EBE" w:rsidRPr="00002052" w14:paraId="1A3ECE0C" w14:textId="77777777" w:rsidTr="00AC4EBE">
        <w:tc>
          <w:tcPr>
            <w:tcW w:w="3485" w:type="dxa"/>
          </w:tcPr>
          <w:p w14:paraId="1E1FA8CC" w14:textId="5ED45837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Трещины</w:t>
            </w:r>
          </w:p>
        </w:tc>
        <w:tc>
          <w:tcPr>
            <w:tcW w:w="3603" w:type="dxa"/>
          </w:tcPr>
          <w:p w14:paraId="3F9B59A6" w14:textId="4DD6511C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Повреждение жаровых труб</w:t>
            </w:r>
          </w:p>
        </w:tc>
        <w:tc>
          <w:tcPr>
            <w:tcW w:w="3368" w:type="dxa"/>
          </w:tcPr>
          <w:p w14:paraId="45CB1058" w14:textId="77777777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</w:p>
        </w:tc>
      </w:tr>
    </w:tbl>
    <w:p w14:paraId="481D053D" w14:textId="297C8AA4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1C5EC124" w14:textId="4204F0DC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>4.3. Турбина: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603"/>
        <w:gridCol w:w="3368"/>
      </w:tblGrid>
      <w:tr w:rsidR="00AC4EBE" w:rsidRPr="00002052" w14:paraId="1A42B637" w14:textId="77777777" w:rsidTr="00AC4EBE">
        <w:tc>
          <w:tcPr>
            <w:tcW w:w="3485" w:type="dxa"/>
          </w:tcPr>
          <w:p w14:paraId="6268A517" w14:textId="667D8494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Повреждение рабочих лопаток</w:t>
            </w:r>
          </w:p>
        </w:tc>
        <w:tc>
          <w:tcPr>
            <w:tcW w:w="3603" w:type="dxa"/>
          </w:tcPr>
          <w:p w14:paraId="63926175" w14:textId="32E9B724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Трещины дисков</w:t>
            </w:r>
          </w:p>
        </w:tc>
        <w:tc>
          <w:tcPr>
            <w:tcW w:w="3368" w:type="dxa"/>
          </w:tcPr>
          <w:p w14:paraId="01B1BA3F" w14:textId="77777777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Иное: _____________</w:t>
            </w:r>
          </w:p>
        </w:tc>
      </w:tr>
      <w:tr w:rsidR="00AC4EBE" w:rsidRPr="00002052" w14:paraId="4B79E952" w14:textId="77777777" w:rsidTr="00AC4EBE">
        <w:tc>
          <w:tcPr>
            <w:tcW w:w="3485" w:type="dxa"/>
          </w:tcPr>
          <w:p w14:paraId="0C551FB9" w14:textId="6058B0D8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Повреждение сопловых аппаратов  </w:t>
            </w:r>
          </w:p>
        </w:tc>
        <w:tc>
          <w:tcPr>
            <w:tcW w:w="3603" w:type="dxa"/>
          </w:tcPr>
          <w:p w14:paraId="38AEA81E" w14:textId="38F71A9F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Прогары элементов горячего тракта</w:t>
            </w:r>
          </w:p>
        </w:tc>
        <w:tc>
          <w:tcPr>
            <w:tcW w:w="3368" w:type="dxa"/>
          </w:tcPr>
          <w:p w14:paraId="1F744B4F" w14:textId="77777777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</w:p>
        </w:tc>
      </w:tr>
    </w:tbl>
    <w:p w14:paraId="3D6B14EB" w14:textId="5AF52ABD" w:rsidR="00AC4EBE" w:rsidRPr="00002052" w:rsidRDefault="001963A7" w:rsidP="001963A7">
      <w:pPr>
        <w:adjustRightInd w:val="0"/>
        <w:snapToGrid w:val="0"/>
        <w:rPr>
          <w:rFonts w:asciiTheme="minorHAnsi" w:hAnsiTheme="minorHAnsi" w:cs="Segoe UI Symbol"/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 xml:space="preserve">  </w:t>
      </w:r>
    </w:p>
    <w:p w14:paraId="314431A2" w14:textId="52987270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>4.4. Системы: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603"/>
        <w:gridCol w:w="3368"/>
      </w:tblGrid>
      <w:tr w:rsidR="00AC4EBE" w:rsidRPr="00002052" w14:paraId="359C817D" w14:textId="77777777" w:rsidTr="00144A89">
        <w:tc>
          <w:tcPr>
            <w:tcW w:w="3485" w:type="dxa"/>
          </w:tcPr>
          <w:p w14:paraId="420E83E5" w14:textId="7763CAF9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Маслосистема</w:t>
            </w:r>
          </w:p>
        </w:tc>
        <w:tc>
          <w:tcPr>
            <w:tcW w:w="3603" w:type="dxa"/>
          </w:tcPr>
          <w:p w14:paraId="41E6CB66" w14:textId="12CDDFB8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Система управлени</w:t>
            </w:r>
            <w:r w:rsidRPr="00002052">
              <w:rPr>
                <w:sz w:val="20"/>
                <w:szCs w:val="20"/>
                <w:lang w:val="ru-RU"/>
              </w:rPr>
              <w:t>я</w:t>
            </w:r>
          </w:p>
        </w:tc>
        <w:tc>
          <w:tcPr>
            <w:tcW w:w="3368" w:type="dxa"/>
          </w:tcPr>
          <w:p w14:paraId="4E15CE69" w14:textId="77777777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Иное: _____________</w:t>
            </w:r>
          </w:p>
        </w:tc>
      </w:tr>
      <w:tr w:rsidR="00AC4EBE" w:rsidRPr="00002052" w14:paraId="604C4E55" w14:textId="77777777" w:rsidTr="00144A89">
        <w:tc>
          <w:tcPr>
            <w:tcW w:w="3485" w:type="dxa"/>
          </w:tcPr>
          <w:p w14:paraId="50206F1A" w14:textId="1E65C31A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Топливная система  </w:t>
            </w:r>
          </w:p>
        </w:tc>
        <w:tc>
          <w:tcPr>
            <w:tcW w:w="3603" w:type="dxa"/>
          </w:tcPr>
          <w:p w14:paraId="0753185B" w14:textId="50DA6772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02052">
              <w:rPr>
                <w:sz w:val="20"/>
                <w:szCs w:val="20"/>
                <w:lang w:val="ru-RU"/>
              </w:rPr>
              <w:t>Вибросостояние</w:t>
            </w:r>
            <w:proofErr w:type="spellEnd"/>
            <w:r w:rsidRPr="00002052">
              <w:rPr>
                <w:sz w:val="20"/>
                <w:szCs w:val="20"/>
                <w:lang w:val="ru-RU"/>
              </w:rPr>
              <w:t xml:space="preserve"> (повышенное)</w:t>
            </w:r>
          </w:p>
        </w:tc>
        <w:tc>
          <w:tcPr>
            <w:tcW w:w="3368" w:type="dxa"/>
          </w:tcPr>
          <w:p w14:paraId="19DA21B8" w14:textId="77777777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</w:p>
        </w:tc>
      </w:tr>
    </w:tbl>
    <w:p w14:paraId="6A65FF73" w14:textId="77777777" w:rsidR="00AC4EBE" w:rsidRPr="00002052" w:rsidRDefault="00AC4EBE" w:rsidP="00AC4EBE">
      <w:pPr>
        <w:adjustRightInd w:val="0"/>
        <w:snapToGrid w:val="0"/>
        <w:rPr>
          <w:sz w:val="20"/>
          <w:szCs w:val="20"/>
          <w:lang w:val="ru-RU"/>
        </w:rPr>
      </w:pPr>
    </w:p>
    <w:p w14:paraId="7AB1B84A" w14:textId="77777777" w:rsidR="008F468F" w:rsidRPr="00002052" w:rsidRDefault="008F468F" w:rsidP="001963A7">
      <w:pPr>
        <w:adjustRightInd w:val="0"/>
        <w:snapToGrid w:val="0"/>
        <w:rPr>
          <w:b/>
          <w:bCs/>
          <w:sz w:val="20"/>
          <w:szCs w:val="20"/>
          <w:lang w:val="ru-RU"/>
        </w:rPr>
      </w:pPr>
    </w:p>
    <w:p w14:paraId="288ED9F3" w14:textId="67B73679" w:rsidR="001963A7" w:rsidRPr="00002052" w:rsidRDefault="001963A7" w:rsidP="001963A7">
      <w:pPr>
        <w:adjustRightInd w:val="0"/>
        <w:snapToGrid w:val="0"/>
        <w:rPr>
          <w:b/>
          <w:bCs/>
          <w:sz w:val="20"/>
          <w:szCs w:val="20"/>
          <w:lang w:val="ru-RU"/>
        </w:rPr>
      </w:pPr>
      <w:r w:rsidRPr="00002052">
        <w:rPr>
          <w:b/>
          <w:bCs/>
          <w:sz w:val="20"/>
          <w:szCs w:val="20"/>
          <w:lang w:val="ru-RU"/>
        </w:rPr>
        <w:t>5. ТРЕБОВАНИЯ К КОМПЛЕКТАЦИИ</w:t>
      </w:r>
    </w:p>
    <w:p w14:paraId="0B4BFB60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C4EBE" w:rsidRPr="00002052" w14:paraId="5E97FF97" w14:textId="77777777" w:rsidTr="00AC4EBE">
        <w:tc>
          <w:tcPr>
            <w:tcW w:w="5228" w:type="dxa"/>
          </w:tcPr>
          <w:p w14:paraId="671A75E9" w14:textId="567FE8BE" w:rsidR="00AC4EBE" w:rsidRPr="00002052" w:rsidRDefault="00AC4EBE" w:rsidP="00AC4EBE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Требуется поставка оригинальных запчастей</w:t>
            </w:r>
          </w:p>
        </w:tc>
        <w:tc>
          <w:tcPr>
            <w:tcW w:w="5228" w:type="dxa"/>
          </w:tcPr>
          <w:p w14:paraId="7D2A6600" w14:textId="7D03292A" w:rsidR="00AC4EBE" w:rsidRPr="00002052" w:rsidRDefault="00AC4EBE" w:rsidP="001963A7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Требуется ремонт с восстановлением деталей</w:t>
            </w:r>
          </w:p>
        </w:tc>
      </w:tr>
      <w:tr w:rsidR="00AC4EBE" w:rsidRPr="00002052" w14:paraId="1BF90B14" w14:textId="77777777" w:rsidTr="00AC4EBE">
        <w:tc>
          <w:tcPr>
            <w:tcW w:w="5228" w:type="dxa"/>
          </w:tcPr>
          <w:p w14:paraId="08352BC9" w14:textId="4A77B795" w:rsidR="00AC4EBE" w:rsidRPr="00002052" w:rsidRDefault="00AC4EBE" w:rsidP="001963A7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Требуется изготовление аналогов / реинжиниринг  </w:t>
            </w:r>
          </w:p>
        </w:tc>
        <w:tc>
          <w:tcPr>
            <w:tcW w:w="5228" w:type="dxa"/>
          </w:tcPr>
          <w:p w14:paraId="7ADD6F05" w14:textId="7D4F3A6C" w:rsidR="00AC4EBE" w:rsidRPr="00002052" w:rsidRDefault="00AC4EBE" w:rsidP="001963A7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Комплектация ЗИП силами заказчика</w:t>
            </w:r>
          </w:p>
        </w:tc>
      </w:tr>
    </w:tbl>
    <w:p w14:paraId="1F0F7BED" w14:textId="192319C8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3011EA5C" w14:textId="119018E0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>Перечень требуемых позиций (при наличии)</w:t>
      </w:r>
      <w:r w:rsidR="00845A86" w:rsidRPr="00002052">
        <w:rPr>
          <w:sz w:val="20"/>
          <w:szCs w:val="20"/>
          <w:lang w:val="ru-RU"/>
        </w:rPr>
        <w:t>:</w:t>
      </w:r>
    </w:p>
    <w:p w14:paraId="4A800B88" w14:textId="77777777" w:rsidR="00845A86" w:rsidRPr="00002052" w:rsidRDefault="00845A86" w:rsidP="00845A86">
      <w:pPr>
        <w:adjustRightInd w:val="0"/>
        <w:snapToGrid w:val="0"/>
        <w:rPr>
          <w:sz w:val="20"/>
          <w:szCs w:val="20"/>
          <w:lang w:val="ru-RU"/>
        </w:rPr>
      </w:pPr>
    </w:p>
    <w:tbl>
      <w:tblPr>
        <w:tblStyle w:val="aa"/>
        <w:tblW w:w="0" w:type="auto"/>
        <w:tblInd w:w="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845A86" w:rsidRPr="00002052" w14:paraId="2269BF5A" w14:textId="77777777" w:rsidTr="00144A89">
        <w:tc>
          <w:tcPr>
            <w:tcW w:w="10456" w:type="dxa"/>
          </w:tcPr>
          <w:p w14:paraId="2D474689" w14:textId="77777777" w:rsidR="00845A86" w:rsidRPr="00002052" w:rsidRDefault="00845A86" w:rsidP="00144A89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</w:p>
        </w:tc>
      </w:tr>
      <w:tr w:rsidR="00845A86" w:rsidRPr="00002052" w14:paraId="0E680210" w14:textId="77777777" w:rsidTr="00144A89">
        <w:tc>
          <w:tcPr>
            <w:tcW w:w="10456" w:type="dxa"/>
          </w:tcPr>
          <w:p w14:paraId="4E542DA5" w14:textId="77777777" w:rsidR="00845A86" w:rsidRPr="00002052" w:rsidRDefault="00845A86" w:rsidP="00144A89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</w:p>
        </w:tc>
      </w:tr>
      <w:tr w:rsidR="00845A86" w:rsidRPr="00002052" w14:paraId="469296DA" w14:textId="77777777" w:rsidTr="00144A89">
        <w:tc>
          <w:tcPr>
            <w:tcW w:w="10456" w:type="dxa"/>
          </w:tcPr>
          <w:p w14:paraId="4723E199" w14:textId="77777777" w:rsidR="00845A86" w:rsidRPr="00002052" w:rsidRDefault="00845A86" w:rsidP="00144A89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</w:p>
        </w:tc>
      </w:tr>
      <w:tr w:rsidR="00845A86" w:rsidRPr="00002052" w14:paraId="4AE002C6" w14:textId="77777777" w:rsidTr="00144A89">
        <w:tc>
          <w:tcPr>
            <w:tcW w:w="10456" w:type="dxa"/>
          </w:tcPr>
          <w:p w14:paraId="00B21519" w14:textId="77777777" w:rsidR="00845A86" w:rsidRPr="00002052" w:rsidRDefault="00845A86" w:rsidP="00144A89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</w:p>
        </w:tc>
      </w:tr>
    </w:tbl>
    <w:p w14:paraId="0ED74398" w14:textId="77777777" w:rsidR="00845A86" w:rsidRPr="00002052" w:rsidRDefault="00845A86" w:rsidP="00845A86">
      <w:pPr>
        <w:adjustRightInd w:val="0"/>
        <w:snapToGrid w:val="0"/>
        <w:rPr>
          <w:sz w:val="20"/>
          <w:szCs w:val="20"/>
          <w:lang w:val="ru-RU"/>
        </w:rPr>
      </w:pPr>
    </w:p>
    <w:p w14:paraId="454FBDE9" w14:textId="7348DF1B" w:rsidR="001963A7" w:rsidRPr="00002052" w:rsidRDefault="001963A7" w:rsidP="001963A7">
      <w:pPr>
        <w:adjustRightInd w:val="0"/>
        <w:snapToGrid w:val="0"/>
        <w:rPr>
          <w:b/>
          <w:bCs/>
          <w:sz w:val="20"/>
          <w:szCs w:val="20"/>
          <w:lang w:val="ru-RU"/>
        </w:rPr>
      </w:pPr>
      <w:r w:rsidRPr="00002052">
        <w:rPr>
          <w:b/>
          <w:bCs/>
          <w:sz w:val="20"/>
          <w:szCs w:val="20"/>
          <w:lang w:val="ru-RU"/>
        </w:rPr>
        <w:t>6. УСЛОВИЯ ВЫПОЛНЕНИЯ РАБОТ</w:t>
      </w:r>
    </w:p>
    <w:p w14:paraId="1F355CED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5D3ABC4C" w14:textId="5B231FF5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>6.1. Предпочтительная площадка:</w:t>
      </w:r>
    </w:p>
    <w:tbl>
      <w:tblPr>
        <w:tblStyle w:val="a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C4EBE" w:rsidRPr="00002052" w14:paraId="757A78D2" w14:textId="77777777" w:rsidTr="00AC4EBE">
        <w:tc>
          <w:tcPr>
            <w:tcW w:w="3485" w:type="dxa"/>
          </w:tcPr>
          <w:p w14:paraId="20F2687B" w14:textId="0148F65F" w:rsidR="00AC4EBE" w:rsidRPr="00002052" w:rsidRDefault="00AC4EBE" w:rsidP="001963A7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На объекте заказчика (выездная бригада)</w:t>
            </w:r>
          </w:p>
        </w:tc>
        <w:tc>
          <w:tcPr>
            <w:tcW w:w="3485" w:type="dxa"/>
          </w:tcPr>
          <w:p w14:paraId="0E9EF75A" w14:textId="36DA732A" w:rsidR="00AC4EBE" w:rsidRPr="00002052" w:rsidRDefault="00AC4EBE" w:rsidP="001963A7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На производственной базе исполнителя (г. Зеленодольск)</w:t>
            </w:r>
          </w:p>
        </w:tc>
        <w:tc>
          <w:tcPr>
            <w:tcW w:w="3486" w:type="dxa"/>
          </w:tcPr>
          <w:p w14:paraId="0383E1CF" w14:textId="1EB8C93E" w:rsidR="00AC4EBE" w:rsidRPr="00002052" w:rsidRDefault="00AC4EBE" w:rsidP="001963A7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Смешанный вариант</w:t>
            </w:r>
          </w:p>
        </w:tc>
      </w:tr>
    </w:tbl>
    <w:p w14:paraId="3156A566" w14:textId="08821414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68F857A5" w14:textId="654CFC3C" w:rsidR="00D63F29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>6.2. Сроки готовности к проведению работ: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C4EBE" w:rsidRPr="00002052" w14:paraId="117CFC3C" w14:textId="77777777" w:rsidTr="00AC4EBE">
        <w:tc>
          <w:tcPr>
            <w:tcW w:w="5228" w:type="dxa"/>
          </w:tcPr>
          <w:p w14:paraId="44E52ACD" w14:textId="642A1F5F" w:rsidR="00AC4EBE" w:rsidRPr="00002052" w:rsidRDefault="00AC4EBE" w:rsidP="001963A7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02052">
              <w:rPr>
                <w:sz w:val="20"/>
                <w:szCs w:val="20"/>
                <w:lang w:val="ru-RU"/>
              </w:rPr>
              <w:t>Аварийно</w:t>
            </w:r>
            <w:proofErr w:type="spellEnd"/>
            <w:r w:rsidRPr="00002052">
              <w:rPr>
                <w:sz w:val="20"/>
                <w:szCs w:val="20"/>
                <w:lang w:val="ru-RU"/>
              </w:rPr>
              <w:t xml:space="preserve"> (менее 7 дней)</w:t>
            </w:r>
          </w:p>
        </w:tc>
        <w:tc>
          <w:tcPr>
            <w:tcW w:w="5228" w:type="dxa"/>
          </w:tcPr>
          <w:p w14:paraId="26A7E15A" w14:textId="1C2B47EA" w:rsidR="00AC4EBE" w:rsidRPr="00002052" w:rsidRDefault="00AC4EBE" w:rsidP="001963A7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02052">
              <w:rPr>
                <w:sz w:val="20"/>
                <w:szCs w:val="20"/>
                <w:lang w:val="ru-RU"/>
              </w:rPr>
              <w:t>Планово</w:t>
            </w:r>
            <w:proofErr w:type="spellEnd"/>
            <w:r w:rsidRPr="00002052">
              <w:rPr>
                <w:sz w:val="20"/>
                <w:szCs w:val="20"/>
                <w:lang w:val="ru-RU"/>
              </w:rPr>
              <w:t xml:space="preserve"> (1–3 месяца)  </w:t>
            </w:r>
          </w:p>
        </w:tc>
      </w:tr>
      <w:tr w:rsidR="00AC4EBE" w:rsidRPr="00002052" w14:paraId="69173637" w14:textId="77777777" w:rsidTr="00AC4EBE">
        <w:tc>
          <w:tcPr>
            <w:tcW w:w="5228" w:type="dxa"/>
          </w:tcPr>
          <w:p w14:paraId="02E548AA" w14:textId="15536CAC" w:rsidR="00AC4EBE" w:rsidRPr="00002052" w:rsidRDefault="00AC4EBE" w:rsidP="001963A7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Срочно (7–14 дней)</w:t>
            </w:r>
          </w:p>
        </w:tc>
        <w:tc>
          <w:tcPr>
            <w:tcW w:w="5228" w:type="dxa"/>
          </w:tcPr>
          <w:p w14:paraId="31216472" w14:textId="383A7000" w:rsidR="00AC4EBE" w:rsidRPr="00002052" w:rsidRDefault="00AC4EBE" w:rsidP="001963A7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Перспектива (более 3 месяцев)</w:t>
            </w:r>
          </w:p>
        </w:tc>
      </w:tr>
    </w:tbl>
    <w:p w14:paraId="5575661C" w14:textId="13DB119F" w:rsidR="00AC4EBE" w:rsidRPr="00002052" w:rsidRDefault="00AC4EBE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27C74374" w14:textId="2216A02D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>6.3. Необходимость шеф-монтажа: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C4EBE" w:rsidRPr="00002052" w14:paraId="43BACB2E" w14:textId="77777777" w:rsidTr="00144A89">
        <w:tc>
          <w:tcPr>
            <w:tcW w:w="5228" w:type="dxa"/>
          </w:tcPr>
          <w:p w14:paraId="67925F76" w14:textId="3A27CEAC" w:rsidR="00AC4EBE" w:rsidRPr="00002052" w:rsidRDefault="00AC4EBE" w:rsidP="00144A89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</w:t>
            </w:r>
            <w:r w:rsidRPr="00002052">
              <w:rPr>
                <w:sz w:val="20"/>
                <w:szCs w:val="20"/>
                <w:lang w:val="ru-RU"/>
              </w:rPr>
              <w:t>Да</w:t>
            </w:r>
          </w:p>
        </w:tc>
        <w:tc>
          <w:tcPr>
            <w:tcW w:w="5228" w:type="dxa"/>
          </w:tcPr>
          <w:p w14:paraId="75652148" w14:textId="6D528E13" w:rsidR="00AC4EBE" w:rsidRPr="00002052" w:rsidRDefault="00AC4EBE" w:rsidP="00144A89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</w:t>
            </w:r>
            <w:r w:rsidRPr="00002052">
              <w:rPr>
                <w:sz w:val="20"/>
                <w:szCs w:val="20"/>
                <w:lang w:val="ru-RU"/>
              </w:rPr>
              <w:t>Нет</w:t>
            </w:r>
            <w:r w:rsidRPr="00002052">
              <w:rPr>
                <w:sz w:val="20"/>
                <w:szCs w:val="20"/>
                <w:lang w:val="ru-RU"/>
              </w:rPr>
              <w:t xml:space="preserve">  </w:t>
            </w:r>
          </w:p>
        </w:tc>
      </w:tr>
    </w:tbl>
    <w:p w14:paraId="41F2515F" w14:textId="1F9CF8E9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5522A65D" w14:textId="4EAC20F2" w:rsidR="001963A7" w:rsidRPr="00002052" w:rsidRDefault="001963A7" w:rsidP="001963A7">
      <w:pPr>
        <w:adjustRightInd w:val="0"/>
        <w:snapToGrid w:val="0"/>
        <w:rPr>
          <w:b/>
          <w:bCs/>
          <w:sz w:val="20"/>
          <w:szCs w:val="20"/>
          <w:lang w:val="ru-RU"/>
        </w:rPr>
      </w:pPr>
      <w:r w:rsidRPr="00002052">
        <w:rPr>
          <w:b/>
          <w:bCs/>
          <w:sz w:val="20"/>
          <w:szCs w:val="20"/>
          <w:lang w:val="ru-RU"/>
        </w:rPr>
        <w:t>7. ДОПОЛНИТЕЛЬНАЯ ДОКУМЕНТАЦИЯ (ПРИ НАЛИЧИИ)</w:t>
      </w:r>
    </w:p>
    <w:p w14:paraId="2D552543" w14:textId="77777777" w:rsidR="001963A7" w:rsidRPr="00002052" w:rsidRDefault="001963A7" w:rsidP="001963A7">
      <w:pPr>
        <w:adjustRightInd w:val="0"/>
        <w:snapToGrid w:val="0"/>
        <w:rPr>
          <w:b/>
          <w:bCs/>
          <w:sz w:val="20"/>
          <w:szCs w:val="20"/>
          <w:lang w:val="ru-RU"/>
        </w:rPr>
      </w:pPr>
    </w:p>
    <w:p w14:paraId="729BA58F" w14:textId="77777777" w:rsidR="00D63F29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 xml:space="preserve">Приложите (отметьте наличие):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603"/>
        <w:gridCol w:w="3368"/>
      </w:tblGrid>
      <w:tr w:rsidR="00AC4EBE" w:rsidRPr="00002052" w14:paraId="52624303" w14:textId="77777777" w:rsidTr="00144A89">
        <w:tc>
          <w:tcPr>
            <w:tcW w:w="3485" w:type="dxa"/>
          </w:tcPr>
          <w:p w14:paraId="0E370CC5" w14:textId="7DF8CD06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Паспорт ГТУ</w:t>
            </w:r>
          </w:p>
        </w:tc>
        <w:tc>
          <w:tcPr>
            <w:tcW w:w="3603" w:type="dxa"/>
          </w:tcPr>
          <w:p w14:paraId="70F19DA8" w14:textId="406BA27A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Акты предыдущих ремонтов</w:t>
            </w:r>
          </w:p>
        </w:tc>
        <w:tc>
          <w:tcPr>
            <w:tcW w:w="3368" w:type="dxa"/>
            <w:vMerge w:val="restart"/>
          </w:tcPr>
          <w:p w14:paraId="003A29CD" w14:textId="74C86634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Схемы / чертежи (при реинжиниринге)</w:t>
            </w:r>
          </w:p>
        </w:tc>
      </w:tr>
      <w:tr w:rsidR="00AC4EBE" w:rsidRPr="00002052" w14:paraId="34FD1A76" w14:textId="77777777" w:rsidTr="00144A89">
        <w:tc>
          <w:tcPr>
            <w:tcW w:w="3485" w:type="dxa"/>
          </w:tcPr>
          <w:p w14:paraId="1EB1A402" w14:textId="7E90A514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Формуляр / журнал наработки</w:t>
            </w:r>
          </w:p>
        </w:tc>
        <w:tc>
          <w:tcPr>
            <w:tcW w:w="3603" w:type="dxa"/>
          </w:tcPr>
          <w:p w14:paraId="1FEDA164" w14:textId="182C9751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Фото/видео дефектов</w:t>
            </w:r>
          </w:p>
        </w:tc>
        <w:tc>
          <w:tcPr>
            <w:tcW w:w="3368" w:type="dxa"/>
            <w:vMerge/>
          </w:tcPr>
          <w:p w14:paraId="7A5549CC" w14:textId="77777777" w:rsidR="00AC4EBE" w:rsidRPr="00002052" w:rsidRDefault="00AC4EBE" w:rsidP="00144A89">
            <w:pPr>
              <w:adjustRightInd w:val="0"/>
              <w:snapToGrid w:val="0"/>
              <w:rPr>
                <w:rFonts w:ascii="Segoe UI Symbol" w:hAnsi="Segoe UI Symbol" w:cs="Segoe UI Symbol"/>
                <w:sz w:val="20"/>
                <w:szCs w:val="20"/>
                <w:lang w:val="ru-RU"/>
              </w:rPr>
            </w:pPr>
          </w:p>
        </w:tc>
      </w:tr>
    </w:tbl>
    <w:p w14:paraId="215A6D9D" w14:textId="3936A958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0636EB15" w14:textId="2D0E9F3D" w:rsidR="001963A7" w:rsidRPr="00002052" w:rsidRDefault="001963A7" w:rsidP="001963A7">
      <w:pPr>
        <w:adjustRightInd w:val="0"/>
        <w:snapToGrid w:val="0"/>
        <w:rPr>
          <w:b/>
          <w:bCs/>
          <w:sz w:val="20"/>
          <w:szCs w:val="20"/>
          <w:lang w:val="ru-RU"/>
        </w:rPr>
      </w:pPr>
      <w:r w:rsidRPr="00002052">
        <w:rPr>
          <w:b/>
          <w:bCs/>
          <w:sz w:val="20"/>
          <w:szCs w:val="20"/>
          <w:lang w:val="ru-RU"/>
        </w:rPr>
        <w:t>8. КОНТАКТНАЯ ИНФОРМАЦИЯ</w:t>
      </w:r>
    </w:p>
    <w:p w14:paraId="7E40AC59" w14:textId="48EE0CF4" w:rsidR="00845A86" w:rsidRPr="00002052" w:rsidRDefault="00845A86" w:rsidP="001963A7">
      <w:pPr>
        <w:adjustRightInd w:val="0"/>
        <w:snapToGrid w:val="0"/>
        <w:rPr>
          <w:sz w:val="20"/>
          <w:szCs w:val="20"/>
          <w:lang w:val="ru-RU"/>
        </w:rPr>
      </w:pPr>
    </w:p>
    <w:tbl>
      <w:tblPr>
        <w:tblStyle w:val="aa"/>
        <w:tblW w:w="10485" w:type="dxa"/>
        <w:tblInd w:w="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7871"/>
      </w:tblGrid>
      <w:tr w:rsidR="00845A86" w:rsidRPr="00002052" w14:paraId="2B3D2840" w14:textId="77777777" w:rsidTr="00AC4EBE">
        <w:tc>
          <w:tcPr>
            <w:tcW w:w="2614" w:type="dxa"/>
          </w:tcPr>
          <w:p w14:paraId="629A6701" w14:textId="5BE64DD9" w:rsidR="00845A86" w:rsidRPr="00002052" w:rsidRDefault="00845A86" w:rsidP="00845A86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sz w:val="20"/>
                <w:szCs w:val="20"/>
                <w:lang w:val="ru-RU"/>
              </w:rPr>
              <w:t>Организация</w:t>
            </w:r>
            <w:r w:rsidR="00AC4EBE" w:rsidRPr="00002052">
              <w:rPr>
                <w:sz w:val="20"/>
                <w:szCs w:val="20"/>
                <w:lang w:val="ru-RU"/>
              </w:rPr>
              <w:t>:</w:t>
            </w:r>
          </w:p>
        </w:tc>
        <w:tc>
          <w:tcPr>
            <w:tcW w:w="7871" w:type="dxa"/>
          </w:tcPr>
          <w:p w14:paraId="586E86ED" w14:textId="77777777" w:rsidR="00845A86" w:rsidRPr="00002052" w:rsidRDefault="00845A86" w:rsidP="00845A86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</w:p>
        </w:tc>
      </w:tr>
      <w:tr w:rsidR="00845A86" w:rsidRPr="00002052" w14:paraId="18BBF239" w14:textId="77777777" w:rsidTr="00AC4EBE">
        <w:tc>
          <w:tcPr>
            <w:tcW w:w="2614" w:type="dxa"/>
          </w:tcPr>
          <w:p w14:paraId="349306AE" w14:textId="2D456649" w:rsidR="00845A86" w:rsidRPr="00002052" w:rsidRDefault="00845A86" w:rsidP="00845A86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sz w:val="20"/>
                <w:szCs w:val="20"/>
                <w:lang w:val="ru-RU"/>
              </w:rPr>
              <w:t xml:space="preserve">Должность, </w:t>
            </w:r>
            <w:r w:rsidRPr="00002052">
              <w:rPr>
                <w:sz w:val="20"/>
                <w:szCs w:val="20"/>
                <w:lang w:val="ru-RU"/>
              </w:rPr>
              <w:br/>
            </w:r>
            <w:r w:rsidRPr="00002052">
              <w:rPr>
                <w:sz w:val="20"/>
                <w:szCs w:val="20"/>
                <w:lang w:val="ru-RU"/>
              </w:rPr>
              <w:t>ФИО контактного лица</w:t>
            </w:r>
            <w:r w:rsidR="00AC4EBE" w:rsidRPr="00002052">
              <w:rPr>
                <w:sz w:val="20"/>
                <w:szCs w:val="20"/>
                <w:lang w:val="ru-RU"/>
              </w:rPr>
              <w:t>:</w:t>
            </w:r>
            <w:r w:rsidRPr="00002052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7871" w:type="dxa"/>
          </w:tcPr>
          <w:p w14:paraId="07741788" w14:textId="77777777" w:rsidR="00845A86" w:rsidRPr="00002052" w:rsidRDefault="00845A86" w:rsidP="00845A86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845A86" w:rsidRPr="00002052" w14:paraId="1E6EA93D" w14:textId="77777777" w:rsidTr="00AC4EBE">
        <w:tc>
          <w:tcPr>
            <w:tcW w:w="2614" w:type="dxa"/>
          </w:tcPr>
          <w:p w14:paraId="559914F8" w14:textId="743B2312" w:rsidR="00845A86" w:rsidRPr="00002052" w:rsidRDefault="00845A86" w:rsidP="00845A86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sz w:val="20"/>
                <w:szCs w:val="20"/>
                <w:lang w:val="ru-RU"/>
              </w:rPr>
              <w:t xml:space="preserve"> Телефон</w:t>
            </w:r>
            <w:r w:rsidR="00AC4EBE" w:rsidRPr="00002052">
              <w:rPr>
                <w:sz w:val="20"/>
                <w:szCs w:val="20"/>
                <w:lang w:val="ru-RU"/>
              </w:rPr>
              <w:t>:</w:t>
            </w:r>
          </w:p>
        </w:tc>
        <w:tc>
          <w:tcPr>
            <w:tcW w:w="7871" w:type="dxa"/>
          </w:tcPr>
          <w:p w14:paraId="6CC6436F" w14:textId="77777777" w:rsidR="00845A86" w:rsidRPr="00002052" w:rsidRDefault="00845A86" w:rsidP="00845A86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845A86" w:rsidRPr="00002052" w14:paraId="2E06D370" w14:textId="77777777" w:rsidTr="00AC4EBE">
        <w:tc>
          <w:tcPr>
            <w:tcW w:w="2614" w:type="dxa"/>
          </w:tcPr>
          <w:p w14:paraId="61608B75" w14:textId="4BFEB63C" w:rsidR="00845A86" w:rsidRPr="00002052" w:rsidRDefault="00845A86" w:rsidP="00845A86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sz w:val="20"/>
                <w:szCs w:val="20"/>
                <w:lang w:val="ru-RU"/>
              </w:rPr>
              <w:t xml:space="preserve"> E-mail</w:t>
            </w:r>
            <w:r w:rsidR="00AC4EBE" w:rsidRPr="00002052">
              <w:rPr>
                <w:sz w:val="20"/>
                <w:szCs w:val="20"/>
                <w:lang w:val="ru-RU"/>
              </w:rPr>
              <w:t>:</w:t>
            </w:r>
          </w:p>
        </w:tc>
        <w:tc>
          <w:tcPr>
            <w:tcW w:w="7871" w:type="dxa"/>
          </w:tcPr>
          <w:p w14:paraId="4FD30349" w14:textId="77777777" w:rsidR="00845A86" w:rsidRPr="00002052" w:rsidRDefault="00845A86" w:rsidP="00845A86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845A86" w:rsidRPr="00002052" w14:paraId="1DC85E67" w14:textId="77777777" w:rsidTr="00AC4EBE">
        <w:tc>
          <w:tcPr>
            <w:tcW w:w="2614" w:type="dxa"/>
          </w:tcPr>
          <w:p w14:paraId="75CB896F" w14:textId="05A20A65" w:rsidR="00845A86" w:rsidRPr="00002052" w:rsidRDefault="00845A86" w:rsidP="00845A86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sz w:val="20"/>
                <w:szCs w:val="20"/>
                <w:lang w:val="ru-RU"/>
              </w:rPr>
              <w:t xml:space="preserve"> Удобное время для связи</w:t>
            </w:r>
            <w:r w:rsidR="00AC4EBE" w:rsidRPr="00002052">
              <w:rPr>
                <w:sz w:val="20"/>
                <w:szCs w:val="20"/>
                <w:lang w:val="ru-RU"/>
              </w:rPr>
              <w:t>:</w:t>
            </w:r>
            <w:r w:rsidRPr="00002052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7871" w:type="dxa"/>
          </w:tcPr>
          <w:p w14:paraId="1C646BE0" w14:textId="77777777" w:rsidR="00845A86" w:rsidRPr="00002052" w:rsidRDefault="00845A86" w:rsidP="00845A86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sz w:val="20"/>
                <w:szCs w:val="20"/>
                <w:lang w:val="ru-RU"/>
              </w:rPr>
              <w:t xml:space="preserve"> </w:t>
            </w:r>
          </w:p>
        </w:tc>
      </w:tr>
    </w:tbl>
    <w:p w14:paraId="621BA758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2F08CD02" w14:textId="6F73D9E2" w:rsidR="001963A7" w:rsidRPr="00002052" w:rsidRDefault="001963A7" w:rsidP="001963A7">
      <w:pPr>
        <w:adjustRightInd w:val="0"/>
        <w:snapToGrid w:val="0"/>
        <w:rPr>
          <w:b/>
          <w:bCs/>
          <w:sz w:val="20"/>
          <w:szCs w:val="20"/>
          <w:lang w:val="ru-RU"/>
        </w:rPr>
      </w:pPr>
      <w:r w:rsidRPr="00002052">
        <w:rPr>
          <w:b/>
          <w:bCs/>
          <w:sz w:val="20"/>
          <w:szCs w:val="20"/>
          <w:lang w:val="ru-RU"/>
        </w:rPr>
        <w:t>9. ОТМЕТКА О НАПРАВЛЕНИИ ЗАПРОСА</w:t>
      </w:r>
    </w:p>
    <w:p w14:paraId="7FADA0FC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4305ECE4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 xml:space="preserve">Дата заполнения: «___» ___________ 20__ г.  </w:t>
      </w:r>
    </w:p>
    <w:p w14:paraId="555DBEB8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 xml:space="preserve">Заполнил: ____________________ / ___________________ /  </w:t>
      </w:r>
    </w:p>
    <w:p w14:paraId="086A7529" w14:textId="3C297D71" w:rsidR="001963A7" w:rsidRPr="00002052" w:rsidRDefault="001963A7" w:rsidP="00845A86">
      <w:pPr>
        <w:adjustRightInd w:val="0"/>
        <w:snapToGrid w:val="0"/>
        <w:ind w:left="720" w:firstLine="720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>(подпись)</w:t>
      </w:r>
      <w:r w:rsidR="00845A86"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 xml:space="preserve"> / </w:t>
      </w:r>
      <w:r w:rsidR="00845A86"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>(расшифровка)</w:t>
      </w:r>
    </w:p>
    <w:p w14:paraId="771D50FA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18B69D26" w14:textId="0EF7E426" w:rsidR="00845A86" w:rsidRPr="00002052" w:rsidRDefault="00845A86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56F8439F" w14:textId="0D46FEFC" w:rsidR="008F468F" w:rsidRPr="00002052" w:rsidRDefault="008F468F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77B0C350" w14:textId="77777777" w:rsidR="008F468F" w:rsidRPr="00002052" w:rsidRDefault="008F468F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4381DB7D" w14:textId="08A701FB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>ТЕХНИЧЕСКОЕ ПРИЛОЖЕНИЕ (ДЛЯ СЛОЖНЫХ СЛУЧАЕВ)</w:t>
      </w:r>
    </w:p>
    <w:p w14:paraId="67CE18B5" w14:textId="77777777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</w:p>
    <w:p w14:paraId="4E5DB1A0" w14:textId="313B0822" w:rsidR="001963A7" w:rsidRPr="00002052" w:rsidRDefault="001963A7" w:rsidP="001963A7">
      <w:pPr>
        <w:adjustRightInd w:val="0"/>
        <w:snapToGrid w:val="0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 xml:space="preserve">Если дефект </w:t>
      </w:r>
      <w:r w:rsidR="00845A86" w:rsidRPr="00002052">
        <w:rPr>
          <w:sz w:val="20"/>
          <w:szCs w:val="20"/>
          <w:lang w:val="ru-RU"/>
        </w:rPr>
        <w:t>«</w:t>
      </w:r>
      <w:r w:rsidRPr="00002052">
        <w:rPr>
          <w:sz w:val="20"/>
          <w:szCs w:val="20"/>
          <w:lang w:val="ru-RU"/>
        </w:rPr>
        <w:t>горячего тракта</w:t>
      </w:r>
      <w:r w:rsidR="00845A86" w:rsidRPr="00002052">
        <w:rPr>
          <w:sz w:val="20"/>
          <w:szCs w:val="20"/>
          <w:lang w:val="ru-RU"/>
        </w:rPr>
        <w:t>»</w:t>
      </w:r>
      <w:r w:rsidRPr="00002052">
        <w:rPr>
          <w:sz w:val="20"/>
          <w:szCs w:val="20"/>
          <w:lang w:val="ru-RU"/>
        </w:rPr>
        <w:t xml:space="preserve"> и требуется </w:t>
      </w:r>
      <w:r w:rsidR="00845A86" w:rsidRPr="00002052">
        <w:rPr>
          <w:sz w:val="20"/>
          <w:szCs w:val="20"/>
          <w:lang w:val="ru-RU"/>
        </w:rPr>
        <w:t>«</w:t>
      </w:r>
      <w:r w:rsidRPr="00002052">
        <w:rPr>
          <w:sz w:val="20"/>
          <w:szCs w:val="20"/>
          <w:lang w:val="ru-RU"/>
        </w:rPr>
        <w:t>реинжиниринг/изготовление</w:t>
      </w:r>
      <w:r w:rsidR="00845A86" w:rsidRPr="00002052">
        <w:rPr>
          <w:sz w:val="20"/>
          <w:szCs w:val="20"/>
          <w:lang w:val="ru-RU"/>
        </w:rPr>
        <w:t>»</w:t>
      </w:r>
      <w:r w:rsidRPr="00002052">
        <w:rPr>
          <w:sz w:val="20"/>
          <w:szCs w:val="20"/>
          <w:lang w:val="ru-RU"/>
        </w:rPr>
        <w:t>, дополнительно укажите</w:t>
      </w:r>
      <w:r w:rsidR="00113632" w:rsidRPr="00002052">
        <w:rPr>
          <w:sz w:val="20"/>
          <w:szCs w:val="20"/>
          <w:lang w:val="ru-RU"/>
        </w:rPr>
        <w:t xml:space="preserve"> п</w:t>
      </w:r>
      <w:r w:rsidRPr="00002052">
        <w:rPr>
          <w:sz w:val="20"/>
          <w:szCs w:val="20"/>
          <w:lang w:val="ru-RU"/>
        </w:rPr>
        <w:t>араметры детали:</w:t>
      </w:r>
    </w:p>
    <w:p w14:paraId="40B3BD91" w14:textId="77777777" w:rsidR="00113632" w:rsidRPr="00002052" w:rsidRDefault="00113632" w:rsidP="001963A7">
      <w:pPr>
        <w:adjustRightInd w:val="0"/>
        <w:snapToGrid w:val="0"/>
        <w:rPr>
          <w:sz w:val="20"/>
          <w:szCs w:val="20"/>
          <w:lang w:val="ru-RU"/>
        </w:rPr>
      </w:pPr>
    </w:p>
    <w:tbl>
      <w:tblPr>
        <w:tblStyle w:val="aa"/>
        <w:tblW w:w="0" w:type="auto"/>
        <w:tblInd w:w="0" w:type="dxa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845A86" w:rsidRPr="00002052" w14:paraId="45EBF2C2" w14:textId="77777777" w:rsidTr="00ED61C4">
        <w:tc>
          <w:tcPr>
            <w:tcW w:w="5228" w:type="dxa"/>
          </w:tcPr>
          <w:p w14:paraId="108AEE51" w14:textId="353E7CF0" w:rsidR="00845A86" w:rsidRPr="00002052" w:rsidRDefault="00845A86" w:rsidP="00D63F29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sz w:val="20"/>
                <w:szCs w:val="20"/>
                <w:lang w:val="ru-RU"/>
              </w:rPr>
              <w:t>Наименование детали (по каталогу): _____________</w:t>
            </w:r>
          </w:p>
        </w:tc>
        <w:tc>
          <w:tcPr>
            <w:tcW w:w="5228" w:type="dxa"/>
          </w:tcPr>
          <w:p w14:paraId="3CE55B4A" w14:textId="0851628D" w:rsidR="00845A86" w:rsidRPr="00002052" w:rsidRDefault="00845A86" w:rsidP="00D63F29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sz w:val="20"/>
                <w:szCs w:val="20"/>
                <w:lang w:val="ru-RU"/>
              </w:rPr>
              <w:t xml:space="preserve">Габариты: ______ х ______ </w:t>
            </w:r>
            <w:proofErr w:type="spellStart"/>
            <w:r w:rsidRPr="00002052">
              <w:rPr>
                <w:sz w:val="20"/>
                <w:szCs w:val="20"/>
                <w:lang w:val="ru-RU"/>
              </w:rPr>
              <w:t>х</w:t>
            </w:r>
            <w:proofErr w:type="spellEnd"/>
            <w:r w:rsidRPr="00002052">
              <w:rPr>
                <w:sz w:val="20"/>
                <w:szCs w:val="20"/>
                <w:lang w:val="ru-RU"/>
              </w:rPr>
              <w:t xml:space="preserve"> ______ мм</w:t>
            </w:r>
          </w:p>
        </w:tc>
      </w:tr>
      <w:tr w:rsidR="00845A86" w:rsidRPr="00002052" w14:paraId="68CBEABF" w14:textId="77777777" w:rsidTr="00ED61C4">
        <w:tc>
          <w:tcPr>
            <w:tcW w:w="5228" w:type="dxa"/>
          </w:tcPr>
          <w:p w14:paraId="048B9D24" w14:textId="64EEFD33" w:rsidR="00845A86" w:rsidRPr="00002052" w:rsidRDefault="00D63F29" w:rsidP="00845A86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sz w:val="20"/>
                <w:szCs w:val="20"/>
                <w:lang w:val="ru-RU"/>
              </w:rPr>
              <w:t>Чертежный номер (если есть): __________________</w:t>
            </w:r>
          </w:p>
        </w:tc>
        <w:tc>
          <w:tcPr>
            <w:tcW w:w="5228" w:type="dxa"/>
          </w:tcPr>
          <w:p w14:paraId="7B182838" w14:textId="782028CE" w:rsidR="00845A86" w:rsidRPr="00002052" w:rsidRDefault="00D63F29" w:rsidP="00845A86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sz w:val="20"/>
                <w:szCs w:val="20"/>
                <w:lang w:val="ru-RU"/>
              </w:rPr>
              <w:t>Масса: ______ кг</w:t>
            </w:r>
          </w:p>
        </w:tc>
      </w:tr>
      <w:tr w:rsidR="00845A86" w:rsidRPr="00002052" w14:paraId="109C2803" w14:textId="77777777" w:rsidTr="00ED61C4">
        <w:tc>
          <w:tcPr>
            <w:tcW w:w="5228" w:type="dxa"/>
          </w:tcPr>
          <w:p w14:paraId="59791F82" w14:textId="4AEF70FB" w:rsidR="00845A86" w:rsidRPr="00002052" w:rsidRDefault="00D63F29" w:rsidP="00845A86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sz w:val="20"/>
                <w:szCs w:val="20"/>
                <w:lang w:val="ru-RU"/>
              </w:rPr>
              <w:t>Материал (известный / предполагаемый): _________</w:t>
            </w:r>
          </w:p>
        </w:tc>
        <w:tc>
          <w:tcPr>
            <w:tcW w:w="5228" w:type="dxa"/>
          </w:tcPr>
          <w:p w14:paraId="16BAA016" w14:textId="615D7831" w:rsidR="00845A86" w:rsidRPr="00002052" w:rsidRDefault="00D63F29" w:rsidP="00845A86">
            <w:pPr>
              <w:adjustRightInd w:val="0"/>
              <w:snapToGrid w:val="0"/>
              <w:rPr>
                <w:sz w:val="20"/>
                <w:szCs w:val="20"/>
                <w:lang w:val="ru-RU"/>
              </w:rPr>
            </w:pPr>
            <w:r w:rsidRPr="00002052">
              <w:rPr>
                <w:sz w:val="20"/>
                <w:szCs w:val="20"/>
                <w:lang w:val="ru-RU"/>
              </w:rPr>
              <w:t xml:space="preserve">Наличие образца для сканирования: </w:t>
            </w: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Да </w:t>
            </w:r>
            <w:r w:rsidRPr="00002052">
              <w:rPr>
                <w:rFonts w:ascii="Segoe UI Symbol" w:hAnsi="Segoe UI Symbol" w:cs="Segoe UI Symbol"/>
                <w:sz w:val="20"/>
                <w:szCs w:val="20"/>
                <w:lang w:val="ru-RU"/>
              </w:rPr>
              <w:t>☐</w:t>
            </w:r>
            <w:r w:rsidRPr="00002052">
              <w:rPr>
                <w:sz w:val="20"/>
                <w:szCs w:val="20"/>
                <w:lang w:val="ru-RU"/>
              </w:rPr>
              <w:t xml:space="preserve"> Нет</w:t>
            </w:r>
          </w:p>
        </w:tc>
      </w:tr>
    </w:tbl>
    <w:p w14:paraId="2DAD60F8" w14:textId="059ADCB0" w:rsidR="001963A7" w:rsidRPr="00002052" w:rsidRDefault="00D63F29" w:rsidP="001963A7">
      <w:pPr>
        <w:adjustRightInd w:val="0"/>
        <w:snapToGrid w:val="0"/>
        <w:rPr>
          <w:sz w:val="20"/>
          <w:szCs w:val="20"/>
          <w:lang w:val="ru-RU"/>
        </w:rPr>
      </w:pPr>
      <w:r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ab/>
      </w:r>
      <w:r w:rsidRPr="00002052">
        <w:rPr>
          <w:sz w:val="20"/>
          <w:szCs w:val="20"/>
          <w:lang w:val="ru-RU"/>
        </w:rPr>
        <w:tab/>
      </w:r>
    </w:p>
    <w:sectPr w:rsidR="001963A7" w:rsidRPr="00002052" w:rsidSect="00D63F29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720" w:right="720" w:bottom="720" w:left="720" w:header="990" w:footer="15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B32BD" w14:textId="77777777" w:rsidR="00B326DD" w:rsidRDefault="004A7868">
      <w:r>
        <w:separator/>
      </w:r>
    </w:p>
  </w:endnote>
  <w:endnote w:type="continuationSeparator" w:id="0">
    <w:p w14:paraId="5714A092" w14:textId="77777777" w:rsidR="00B326DD" w:rsidRDefault="004A7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9E153AC0-B8C4-4B31-A929-20E74A6D8432}"/>
    <w:embedBold r:id="rId2" w:fontKey="{1E5CB0B8-330C-44C3-B0C7-D6EAA259848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AE2F6C8-738F-434B-9270-3D8FF88FA27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1DC6EEC9-B135-4D4A-BD2A-C4FE3218D307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5" w:fontKey="{E9084586-3D0E-4E69-82B2-287F86CA8A3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a"/>
      <w:tblW w:w="10490" w:type="dxa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2"/>
      <w:gridCol w:w="5818"/>
    </w:tblGrid>
    <w:tr w:rsidR="001072FB" w14:paraId="5DFBA9C9" w14:textId="77777777" w:rsidTr="001963A7">
      <w:tc>
        <w:tcPr>
          <w:tcW w:w="4672" w:type="dxa"/>
          <w:tcMar>
            <w:left w:w="0" w:type="dxa"/>
            <w:right w:w="0" w:type="dxa"/>
          </w:tcMar>
          <w:vAlign w:val="bottom"/>
        </w:tcPr>
        <w:p w14:paraId="0E4BE261" w14:textId="6FEECA05" w:rsidR="001072FB" w:rsidRPr="001072FB" w:rsidRDefault="005650EC" w:rsidP="001072FB">
          <w:pPr>
            <w:textDirection w:val="btLr"/>
          </w:pPr>
          <w:r>
            <w:rPr>
              <w:noProof/>
            </w:rPr>
            <w:drawing>
              <wp:inline distT="0" distB="0" distL="0" distR="0" wp14:anchorId="0DF13B7D" wp14:editId="340DFBBE">
                <wp:extent cx="1314450" cy="245608"/>
                <wp:effectExtent l="0" t="0" r="0" b="254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5620" cy="26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8" w:type="dxa"/>
          <w:tcMar>
            <w:left w:w="0" w:type="dxa"/>
            <w:right w:w="0" w:type="dxa"/>
          </w:tcMar>
          <w:vAlign w:val="bottom"/>
        </w:tcPr>
        <w:p w14:paraId="1038615B" w14:textId="76394F75" w:rsidR="001072FB" w:rsidRDefault="00603BAE" w:rsidP="001072FB">
          <w:pPr>
            <w:tabs>
              <w:tab w:val="center" w:pos="4677"/>
              <w:tab w:val="right" w:pos="9355"/>
            </w:tabs>
            <w:jc w:val="right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object w:dxaOrig="15493" w:dyaOrig="15553" w14:anchorId="343DEAA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54" type="#_x0000_t75" style="width:56.55pt;height:56.75pt">
                <v:imagedata r:id="rId2" o:title=""/>
              </v:shape>
              <o:OLEObject Type="Embed" ProgID="PBrush" ShapeID="_x0000_i1054" DrawAspect="Content" ObjectID="_1832418219" r:id="rId3"/>
            </w:object>
          </w:r>
        </w:p>
      </w:tc>
    </w:tr>
  </w:tbl>
  <w:p w14:paraId="1E09D1AA" w14:textId="547F1358" w:rsidR="00B34017" w:rsidRDefault="00B3401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a"/>
      <w:tblW w:w="1063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5818"/>
    </w:tblGrid>
    <w:tr w:rsidR="001072FB" w14:paraId="39CE8EE9" w14:textId="77777777" w:rsidTr="001963A7">
      <w:tc>
        <w:tcPr>
          <w:tcW w:w="4814" w:type="dxa"/>
          <w:vAlign w:val="bottom"/>
        </w:tcPr>
        <w:p w14:paraId="5E74972C" w14:textId="0B6E1907" w:rsidR="001072FB" w:rsidRPr="001072FB" w:rsidRDefault="001072FB" w:rsidP="001072FB">
          <w:pPr>
            <w:textDirection w:val="btLr"/>
          </w:pPr>
          <w:r>
            <w:rPr>
              <w:color w:val="000000"/>
              <w:sz w:val="20"/>
            </w:rPr>
            <w:t xml:space="preserve"> </w:t>
          </w:r>
        </w:p>
      </w:tc>
      <w:tc>
        <w:tcPr>
          <w:tcW w:w="5818" w:type="dxa"/>
          <w:vAlign w:val="bottom"/>
        </w:tcPr>
        <w:p w14:paraId="39D84B53" w14:textId="632780F5" w:rsidR="001072FB" w:rsidRDefault="001072FB" w:rsidP="001072FB">
          <w:pPr>
            <w:tabs>
              <w:tab w:val="center" w:pos="4677"/>
              <w:tab w:val="right" w:pos="9355"/>
            </w:tabs>
            <w:jc w:val="right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D8B328F" wp14:editId="3D7AA716">
                    <wp:extent cx="1219200" cy="1414145"/>
                    <wp:effectExtent l="0" t="0" r="0" b="0"/>
                    <wp:docPr id="272" name="Прямоугольник 27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741163" y="3077690"/>
                              <a:ext cx="1209675" cy="1404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A00A5B" w14:textId="31D9CBD9" w:rsidR="001072FB" w:rsidRPr="001963A7" w:rsidRDefault="001072FB" w:rsidP="001072FB">
                                <w:pPr>
                                  <w:spacing w:line="215" w:lineRule="auto"/>
                                  <w:jc w:val="center"/>
                                  <w:textDirection w:val="btL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 xml:space="preserve">ДЕЛАЙ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C000"/>
                                  </w:rPr>
                                  <w:t>ЛУЧШЕ</w:t>
                                </w:r>
                                <w:r w:rsidR="001963A7">
                                  <w:rPr>
                                    <w:rFonts w:ascii="Calibri" w:eastAsia="Calibri" w:hAnsi="Calibri" w:cs="Calibri"/>
                                    <w:b/>
                                    <w:color w:val="FFC000"/>
                                    <w:lang w:val="ru-RU"/>
                                  </w:rPr>
                                  <w:t>,</w:t>
                                </w:r>
                              </w:p>
                              <w:p w14:paraId="67B9EF8A" w14:textId="77777777" w:rsidR="001072FB" w:rsidRDefault="001072FB" w:rsidP="001072FB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ЧЕМ ХОРОШО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D8B328F" id="Прямоугольник 272" o:spid="_x0000_s1026" style="width:96pt;height:1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" filled="f" stroked="f">
                    <v:textbox style="mso-fit-shape-to-text:t" inset="2.53958mm,1.2694mm,2.53958mm,1.2694mm">
                      <w:txbxContent>
                        <w:p w14:paraId="05A00A5B" w14:textId="31D9CBD9" w:rsidR="001072FB" w:rsidRPr="001963A7" w:rsidRDefault="001072FB" w:rsidP="001072FB">
                          <w:pPr>
                            <w:spacing w:line="215" w:lineRule="auto"/>
                            <w:jc w:val="center"/>
                            <w:textDirection w:val="btLr"/>
                            <w:rPr>
                              <w:lang w:val="ru-RU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ДЕЛАЙ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C000"/>
                            </w:rPr>
                            <w:t>ЛУЧШЕ</w:t>
                          </w:r>
                          <w:r w:rsidR="001963A7">
                            <w:rPr>
                              <w:rFonts w:ascii="Calibri" w:eastAsia="Calibri" w:hAnsi="Calibri" w:cs="Calibri"/>
                              <w:b/>
                              <w:color w:val="FFC000"/>
                              <w:lang w:val="ru-RU"/>
                            </w:rPr>
                            <w:t>,</w:t>
                          </w:r>
                        </w:p>
                        <w:p w14:paraId="67B9EF8A" w14:textId="77777777" w:rsidR="001072FB" w:rsidRDefault="001072FB" w:rsidP="001072FB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ЧЕМ ХОРОШО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  <w:p w14:paraId="665C64B3" w14:textId="4211C230" w:rsidR="00B34017" w:rsidRDefault="00B3401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B24C8" w14:textId="77777777" w:rsidR="00B326DD" w:rsidRDefault="004A7868">
      <w:r>
        <w:separator/>
      </w:r>
    </w:p>
  </w:footnote>
  <w:footnote w:type="continuationSeparator" w:id="0">
    <w:p w14:paraId="22C3CB31" w14:textId="77777777" w:rsidR="00B326DD" w:rsidRDefault="004A7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EA50B" w14:textId="56006F68" w:rsidR="00B34017" w:rsidRDefault="003005F0" w:rsidP="00235F0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 w:rsidRPr="003005F0">
      <w:rPr>
        <w:noProof/>
      </w:rPr>
      <w:drawing>
        <wp:anchor distT="0" distB="0" distL="114300" distR="114300" simplePos="0" relativeHeight="251658240" behindDoc="0" locked="0" layoutInCell="1" hidden="0" allowOverlap="1" wp14:anchorId="67563F59" wp14:editId="0AE9CAE1">
          <wp:simplePos x="0" y="0"/>
          <wp:positionH relativeFrom="column">
            <wp:posOffset>-9525</wp:posOffset>
          </wp:positionH>
          <wp:positionV relativeFrom="paragraph">
            <wp:posOffset>-8890</wp:posOffset>
          </wp:positionV>
          <wp:extent cx="753110" cy="82550"/>
          <wp:effectExtent l="0" t="0" r="8890" b="0"/>
          <wp:wrapNone/>
          <wp:docPr id="5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110" cy="82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7868" w:rsidRPr="003005F0">
      <w:rPr>
        <w:rFonts w:eastAsia="Calibri"/>
        <w:color w:val="000000"/>
        <w:sz w:val="22"/>
        <w:szCs w:val="22"/>
      </w:rPr>
      <w:fldChar w:fldCharType="begin"/>
    </w:r>
    <w:r w:rsidR="004A7868" w:rsidRPr="003005F0">
      <w:rPr>
        <w:rFonts w:eastAsia="Calibri"/>
        <w:color w:val="000000"/>
        <w:sz w:val="22"/>
        <w:szCs w:val="22"/>
      </w:rPr>
      <w:instrText>PAGE</w:instrText>
    </w:r>
    <w:r w:rsidR="004A7868" w:rsidRPr="003005F0">
      <w:rPr>
        <w:rFonts w:eastAsia="Calibri"/>
        <w:color w:val="000000"/>
        <w:sz w:val="22"/>
        <w:szCs w:val="22"/>
      </w:rPr>
      <w:fldChar w:fldCharType="separate"/>
    </w:r>
    <w:r w:rsidR="004A7868" w:rsidRPr="003005F0">
      <w:rPr>
        <w:rFonts w:eastAsia="Calibri"/>
        <w:noProof/>
        <w:color w:val="000000"/>
        <w:sz w:val="22"/>
        <w:szCs w:val="22"/>
      </w:rPr>
      <w:t>2</w:t>
    </w:r>
    <w:r w:rsidR="004A7868" w:rsidRPr="003005F0">
      <w:rPr>
        <w:rFonts w:eastAsia="Calibri"/>
        <w:color w:val="000000"/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62340" w14:textId="03D33B93" w:rsidR="003005F0" w:rsidRDefault="003005F0">
    <w:pPr>
      <w:pStyle w:val="a4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59A12A7A" wp14:editId="5EE7B551">
          <wp:simplePos x="0" y="0"/>
          <wp:positionH relativeFrom="column">
            <wp:posOffset>28575</wp:posOffset>
          </wp:positionH>
          <wp:positionV relativeFrom="paragraph">
            <wp:posOffset>-153670</wp:posOffset>
          </wp:positionV>
          <wp:extent cx="2709575" cy="210545"/>
          <wp:effectExtent l="0" t="0" r="0" b="0"/>
          <wp:wrapNone/>
          <wp:docPr id="6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9575" cy="210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017"/>
    <w:rsid w:val="00002052"/>
    <w:rsid w:val="001072FB"/>
    <w:rsid w:val="00113632"/>
    <w:rsid w:val="001963A7"/>
    <w:rsid w:val="00235F01"/>
    <w:rsid w:val="003005F0"/>
    <w:rsid w:val="003D39C2"/>
    <w:rsid w:val="004A7868"/>
    <w:rsid w:val="005650EC"/>
    <w:rsid w:val="00603BAE"/>
    <w:rsid w:val="006D4324"/>
    <w:rsid w:val="00845A86"/>
    <w:rsid w:val="008F468F"/>
    <w:rsid w:val="00940B7F"/>
    <w:rsid w:val="00AC4EBE"/>
    <w:rsid w:val="00AF2580"/>
    <w:rsid w:val="00B326DD"/>
    <w:rsid w:val="00B34017"/>
    <w:rsid w:val="00D624E8"/>
    <w:rsid w:val="00D63F29"/>
    <w:rsid w:val="00DF648E"/>
    <w:rsid w:val="00ED61C4"/>
    <w:rsid w:val="00F606AA"/>
    <w:rsid w:val="00F7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5CD3C12D"/>
  <w15:docId w15:val="{4366F172-B5EB-4A2A-87B9-7F07ED39F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A979C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A979C5"/>
  </w:style>
  <w:style w:type="paragraph" w:styleId="a6">
    <w:name w:val="footer"/>
    <w:link w:val="a7"/>
    <w:uiPriority w:val="99"/>
    <w:unhideWhenUsed/>
    <w:rsid w:val="00A979C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A979C5"/>
  </w:style>
  <w:style w:type="character" w:styleId="a8">
    <w:name w:val="Hyperlink"/>
    <w:basedOn w:val="a0"/>
    <w:uiPriority w:val="99"/>
    <w:unhideWhenUsed/>
    <w:rsid w:val="00E71A8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71A8D"/>
    <w:rPr>
      <w:color w:val="605E5C"/>
      <w:shd w:val="clear" w:color="auto" w:fill="E1DFDD"/>
    </w:rPr>
  </w:style>
  <w:style w:type="table" w:styleId="aa">
    <w:name w:val="Table Grid"/>
    <w:basedOn w:val="a1"/>
    <w:uiPriority w:val="59"/>
    <w:rsid w:val="00F01B3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Grid Table Light"/>
    <w:basedOn w:val="a1"/>
    <w:uiPriority w:val="40"/>
    <w:rsid w:val="001963A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ULRZfAv0cmM4ZFKvxjbmutDyMQ==">CgMxLjA4AHIhMXptOUxVX0FRWHBvUmlPME04QTlUbUIxSEZoVG9QaXRl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636@m.local</cp:lastModifiedBy>
  <cp:revision>18</cp:revision>
  <dcterms:created xsi:type="dcterms:W3CDTF">2024-10-17T07:16:00Z</dcterms:created>
  <dcterms:modified xsi:type="dcterms:W3CDTF">2026-02-12T13:17:00Z</dcterms:modified>
</cp:coreProperties>
</file>